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8D4E" w14:textId="77777777" w:rsidR="009F5861" w:rsidRPr="009F5861" w:rsidRDefault="009F7B86" w:rsidP="009F5861">
      <w:pPr>
        <w:pStyle w:val="IntensivesZitat"/>
        <w:spacing w:before="0" w:after="0"/>
        <w:jc w:val="right"/>
        <w:rPr>
          <w:sz w:val="24"/>
          <w:szCs w:val="24"/>
        </w:rPr>
      </w:pPr>
      <w:r w:rsidRPr="002D5000">
        <w:rPr>
          <w:sz w:val="24"/>
          <w:szCs w:val="24"/>
        </w:rPr>
        <w:t>Aufbau des</w:t>
      </w:r>
      <w:r w:rsidR="000A44D1" w:rsidRPr="002D5000">
        <w:rPr>
          <w:sz w:val="24"/>
          <w:szCs w:val="24"/>
        </w:rPr>
        <w:t xml:space="preserve"> PC</w:t>
      </w:r>
    </w:p>
    <w:p w14:paraId="750DE68A" w14:textId="77777777" w:rsidR="000A44D1" w:rsidRPr="007F0759" w:rsidRDefault="000A44D1" w:rsidP="005662CD">
      <w:pPr>
        <w:spacing w:before="120"/>
        <w:ind w:left="357"/>
        <w:jc w:val="center"/>
        <w:rPr>
          <w:rFonts w:ascii="Dotum" w:eastAsia="Dotum" w:hAnsi="Dotum"/>
          <w:b/>
          <w:color w:val="002060"/>
          <w:sz w:val="52"/>
          <w:szCs w:val="52"/>
        </w:rPr>
      </w:pPr>
      <w:r w:rsidRPr="007F0759">
        <w:rPr>
          <w:rFonts w:ascii="Dotum" w:eastAsia="Dotum" w:hAnsi="Dotum"/>
          <w:b/>
          <w:color w:val="002060"/>
          <w:sz w:val="52"/>
          <w:szCs w:val="52"/>
        </w:rPr>
        <w:t>Was ist ein PC?</w:t>
      </w:r>
    </w:p>
    <w:p w14:paraId="315229FB" w14:textId="77777777" w:rsidR="000A44D1" w:rsidRDefault="000A44D1" w:rsidP="000A44D1">
      <w:pPr>
        <w:numPr>
          <w:ilvl w:val="0"/>
          <w:numId w:val="3"/>
        </w:numPr>
        <w:spacing w:after="0" w:line="240" w:lineRule="auto"/>
      </w:pPr>
      <w:r>
        <w:t>Gerät zur elektronischen Datenverarbeitung, das Aufgaben und Berechnungen nach Programmen ausführt</w:t>
      </w:r>
    </w:p>
    <w:p w14:paraId="382140C0" w14:textId="77777777" w:rsidR="000A44D1" w:rsidRDefault="000A44D1" w:rsidP="000A44D1">
      <w:pPr>
        <w:numPr>
          <w:ilvl w:val="0"/>
          <w:numId w:val="3"/>
        </w:numPr>
        <w:spacing w:after="0" w:line="240" w:lineRule="auto"/>
      </w:pPr>
      <w:r>
        <w:t>Daten: alles Gemessene, Berechnete, Aufgeschriebene (Texte, Zahlen, Bilder, Ton, Zeit, …)</w:t>
      </w:r>
    </w:p>
    <w:p w14:paraId="6EBDD2EC" w14:textId="77777777" w:rsidR="006E79D4" w:rsidRDefault="006E79D4" w:rsidP="000A44D1">
      <w:pPr>
        <w:numPr>
          <w:ilvl w:val="0"/>
          <w:numId w:val="3"/>
        </w:numPr>
        <w:spacing w:after="0" w:line="240" w:lineRule="auto"/>
      </w:pPr>
      <w:r>
        <w:t>s</w:t>
      </w:r>
      <w:r w:rsidR="000A44D1">
        <w:t xml:space="preserve">chon vor 6000 Jahren </w:t>
      </w:r>
      <w:r>
        <w:t>gab es Datenverarbeitung durch Händler:</w:t>
      </w:r>
    </w:p>
    <w:p w14:paraId="0351AB63" w14:textId="77777777" w:rsidR="000A44D1" w:rsidRDefault="000A44D1" w:rsidP="008854F6">
      <w:pPr>
        <w:spacing w:after="0" w:line="240" w:lineRule="auto"/>
        <w:ind w:firstLine="360"/>
      </w:pPr>
      <w:r>
        <w:sym w:font="Wingdings" w:char="F0E0"/>
      </w:r>
      <w:r>
        <w:t xml:space="preserve"> Erstellung von Bilanzen beispielsweise mit dem Abakus</w:t>
      </w:r>
    </w:p>
    <w:p w14:paraId="06A77F29" w14:textId="77777777" w:rsidR="009F5861" w:rsidRDefault="009F5861" w:rsidP="009F5861">
      <w:pPr>
        <w:spacing w:after="0" w:line="240" w:lineRule="auto"/>
      </w:pPr>
    </w:p>
    <w:p w14:paraId="5E3854FA" w14:textId="243CC094" w:rsidR="009F5861" w:rsidRDefault="000A44D1" w:rsidP="00005BC8">
      <w:pPr>
        <w:spacing w:after="0" w:line="240" w:lineRule="auto"/>
        <w:jc w:val="center"/>
        <w:rPr>
          <w:i/>
        </w:rPr>
      </w:pPr>
      <w:r w:rsidRPr="00847544">
        <w:rPr>
          <w:i/>
        </w:rPr>
        <w:t>„Seitdem der Mensch in Gemeinschaft lebt und gemeinschaftlich plant, geht es ums Messen und Berechnen, und zwar auf eine Weise, die für andere Menschen nachvollziehbar ist und reproduzierbare Ergebnisse hervorruft.“</w:t>
      </w:r>
    </w:p>
    <w:p w14:paraId="3220F195" w14:textId="77777777" w:rsidR="000A44D1" w:rsidRPr="006E79D4" w:rsidRDefault="006E79D4" w:rsidP="000A44D1">
      <w:pPr>
        <w:numPr>
          <w:ilvl w:val="0"/>
          <w:numId w:val="3"/>
        </w:numPr>
        <w:spacing w:after="0" w:line="240" w:lineRule="auto"/>
      </w:pPr>
      <w:r>
        <w:t>s</w:t>
      </w:r>
      <w:r w:rsidR="000A44D1">
        <w:t xml:space="preserve">eit </w:t>
      </w:r>
      <w:r>
        <w:t xml:space="preserve">jeher sind Daten </w:t>
      </w:r>
      <w:r w:rsidR="000A44D1">
        <w:t xml:space="preserve">noch </w:t>
      </w:r>
      <w:r>
        <w:t xml:space="preserve">immer </w:t>
      </w:r>
      <w:r w:rsidR="000A44D1">
        <w:t xml:space="preserve">gleich </w:t>
      </w:r>
      <w:r w:rsidR="000A44D1">
        <w:sym w:font="Wingdings" w:char="F0E0"/>
      </w:r>
      <w:r w:rsidR="000A44D1">
        <w:t xml:space="preserve"> </w:t>
      </w:r>
      <w:r>
        <w:t xml:space="preserve">es haben sich lediglich die </w:t>
      </w:r>
      <w:r w:rsidR="000A44D1">
        <w:t xml:space="preserve">Methoden und technischen </w:t>
      </w:r>
      <w:r w:rsidR="000A44D1" w:rsidRPr="006E79D4">
        <w:t>Möglichkei</w:t>
      </w:r>
      <w:r>
        <w:t>ten</w:t>
      </w:r>
      <w:r w:rsidR="000A44D1" w:rsidRPr="006E79D4">
        <w:t xml:space="preserve"> mit diesen Daten umzugehen</w:t>
      </w:r>
      <w:r>
        <w:t xml:space="preserve"> verändert</w:t>
      </w:r>
    </w:p>
    <w:p w14:paraId="34E0B726" w14:textId="77777777" w:rsidR="000A44D1" w:rsidRPr="006E79D4" w:rsidRDefault="000A44D1" w:rsidP="000A44D1">
      <w:pPr>
        <w:numPr>
          <w:ilvl w:val="0"/>
          <w:numId w:val="3"/>
        </w:numPr>
        <w:spacing w:after="0" w:line="240" w:lineRule="auto"/>
      </w:pPr>
      <w:r w:rsidRPr="006E79D4">
        <w:t>EDV = Abbilden von Daten in elektronische Impulse und Umwandlung dessen in für uns lesbare Zeichen</w:t>
      </w:r>
    </w:p>
    <w:p w14:paraId="2BDEF45D" w14:textId="77777777" w:rsidR="000A44D1" w:rsidRPr="006E79D4" w:rsidRDefault="000A44D1" w:rsidP="000A44D1">
      <w:pPr>
        <w:numPr>
          <w:ilvl w:val="0"/>
          <w:numId w:val="3"/>
        </w:numPr>
        <w:spacing w:after="0" w:line="240" w:lineRule="auto"/>
      </w:pPr>
      <w:r w:rsidRPr="006E79D4">
        <w:t xml:space="preserve">Impuls = Strom fließt oder nicht </w:t>
      </w:r>
      <w:r w:rsidRPr="006E79D4">
        <w:sym w:font="Wingdings" w:char="F0E0"/>
      </w:r>
      <w:r w:rsidRPr="006E79D4">
        <w:t xml:space="preserve"> Gerät mit Schaltern notwendig </w:t>
      </w:r>
      <w:r w:rsidRPr="006E79D4">
        <w:sym w:font="Wingdings" w:char="F0E0"/>
      </w:r>
      <w:r w:rsidRPr="006E79D4">
        <w:t xml:space="preserve"> PC mit aller Hardware</w:t>
      </w:r>
    </w:p>
    <w:p w14:paraId="2351592C" w14:textId="77777777" w:rsidR="000A44D1" w:rsidRPr="00E22F08" w:rsidRDefault="000A44D1" w:rsidP="000A44D1">
      <w:pPr>
        <w:numPr>
          <w:ilvl w:val="0"/>
          <w:numId w:val="3"/>
        </w:numPr>
        <w:spacing w:after="0" w:line="240" w:lineRule="auto"/>
        <w:rPr>
          <w:i/>
        </w:rPr>
      </w:pPr>
      <w:r>
        <w:t xml:space="preserve">PC = Gerät, das Impulse verarbeitet und mit Zahlen arbeitet </w:t>
      </w:r>
    </w:p>
    <w:p w14:paraId="02D6A81B" w14:textId="77777777" w:rsidR="006E79D4" w:rsidRDefault="000A44D1" w:rsidP="006E79D4">
      <w:pPr>
        <w:numPr>
          <w:ilvl w:val="0"/>
          <w:numId w:val="3"/>
        </w:numPr>
        <w:spacing w:after="0" w:line="240" w:lineRule="auto"/>
      </w:pPr>
      <w:r w:rsidRPr="007449C1">
        <w:t>Daten, die wir eingeben, werden in Kombinationen von 0 und 1 umgewandelt (0=aus, 1=an)</w:t>
      </w:r>
      <w:r>
        <w:t xml:space="preserve"> und zur Ausgabe wieder in eine </w:t>
      </w:r>
      <w:r w:rsidR="006E79D4">
        <w:t xml:space="preserve">für </w:t>
      </w:r>
      <w:r>
        <w:t>uns verständliche Form zurückgewandelt</w:t>
      </w:r>
    </w:p>
    <w:p w14:paraId="7FFBD358" w14:textId="77777777" w:rsidR="006E79D4" w:rsidRDefault="006E79D4" w:rsidP="006E79D4">
      <w:pPr>
        <w:spacing w:after="0" w:line="240" w:lineRule="auto"/>
      </w:pPr>
    </w:p>
    <w:p w14:paraId="7AE7D85E" w14:textId="77777777" w:rsidR="000A44D1" w:rsidRDefault="000A44D1" w:rsidP="006E79D4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D42DD1D" wp14:editId="79295F80">
            <wp:simplePos x="0" y="0"/>
            <wp:positionH relativeFrom="column">
              <wp:posOffset>232410</wp:posOffset>
            </wp:positionH>
            <wp:positionV relativeFrom="paragraph">
              <wp:posOffset>120015</wp:posOffset>
            </wp:positionV>
            <wp:extent cx="1600200" cy="1201420"/>
            <wp:effectExtent l="19050" t="0" r="0" b="0"/>
            <wp:wrapNone/>
            <wp:docPr id="6" name="Bild 6" descr="Brauner 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uner Ba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649997" w14:textId="77777777" w:rsidR="000A44D1" w:rsidRDefault="00D03D6D" w:rsidP="000A44D1">
      <w:pPr>
        <w:ind w:left="3540"/>
      </w:pPr>
      <w:r>
        <w:rPr>
          <w:noProof/>
        </w:rPr>
        <w:pict w14:anchorId="43419F28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81.45pt;margin-top:2.8pt;width:10.15pt;height:26.2pt;z-index:251675648;mso-wrap-style:none;mso-height-percent:200;mso-height-percent:200;mso-width-relative:margin;mso-height-relative:margin">
            <v:textbox style="mso-fit-shape-to-text:t" inset=".5mm,.5mm,.5mm,.5mm">
              <w:txbxContent>
                <w:p w14:paraId="6F453788" w14:textId="77777777" w:rsidR="000D22FE" w:rsidRDefault="000D22FE" w:rsidP="000A44D1">
                  <w:r>
                    <w:rPr>
                      <w:sz w:val="18"/>
                    </w:rPr>
                    <w:t xml:space="preserve"> </w:t>
                  </w:r>
                  <w:r w:rsidRPr="007449C1"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4783A81C">
          <v:shape id="_x0000_s1040" type="#_x0000_t202" style="position:absolute;left:0;text-align:left;margin-left:371.3pt;margin-top:2.8pt;width:10.15pt;height:26.2pt;z-index:251674624;mso-wrap-style:none;mso-height-percent:200;mso-height-percent:200;mso-width-relative:margin;mso-height-relative:margin">
            <v:textbox style="mso-fit-shape-to-text:t" inset=".5mm,.5mm,.5mm,.5mm">
              <w:txbxContent>
                <w:p w14:paraId="66CC4A63" w14:textId="77777777" w:rsidR="000D22FE" w:rsidRDefault="000D22FE" w:rsidP="000A44D1">
                  <w:r>
                    <w:rPr>
                      <w:sz w:val="18"/>
                    </w:rPr>
                    <w:t xml:space="preserve"> 0</w:t>
                  </w:r>
                </w:p>
              </w:txbxContent>
            </v:textbox>
          </v:shape>
        </w:pict>
      </w:r>
      <w:r>
        <w:rPr>
          <w:noProof/>
        </w:rPr>
        <w:pict w14:anchorId="20D50733">
          <v:shape id="_x0000_s1039" type="#_x0000_t202" style="position:absolute;left:0;text-align:left;margin-left:360.75pt;margin-top:2.35pt;width:10.15pt;height:26.2pt;z-index:251673600;mso-wrap-style:none;mso-height-percent:200;mso-height-percent:200;mso-width-relative:margin;mso-height-relative:margin">
            <v:textbox style="mso-fit-shape-to-text:t" inset=".5mm,.5mm,.5mm,.5mm">
              <w:txbxContent>
                <w:p w14:paraId="5338CF99" w14:textId="77777777" w:rsidR="000D22FE" w:rsidRDefault="000D22FE" w:rsidP="000A44D1">
                  <w:r>
                    <w:rPr>
                      <w:sz w:val="18"/>
                    </w:rPr>
                    <w:t xml:space="preserve"> </w:t>
                  </w:r>
                  <w:r w:rsidRPr="007449C1"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2781FEE1">
          <v:shape id="_x0000_s1038" type="#_x0000_t202" style="position:absolute;left:0;text-align:left;margin-left:350.6pt;margin-top:2.35pt;width:10.15pt;height:26.2pt;z-index:251672576;mso-wrap-style:none;mso-height-percent:200;mso-height-percent:200;mso-width-relative:margin;mso-height-relative:margin">
            <v:textbox style="mso-fit-shape-to-text:t" inset=".5mm,.5mm,.5mm,.5mm">
              <w:txbxContent>
                <w:p w14:paraId="7F3C3C9A" w14:textId="77777777" w:rsidR="000D22FE" w:rsidRDefault="000D22FE" w:rsidP="000A44D1">
                  <w:r>
                    <w:rPr>
                      <w:sz w:val="18"/>
                    </w:rPr>
                    <w:t xml:space="preserve"> 0</w:t>
                  </w:r>
                </w:p>
              </w:txbxContent>
            </v:textbox>
          </v:shape>
        </w:pict>
      </w:r>
      <w:r>
        <w:rPr>
          <w:noProof/>
        </w:rPr>
        <w:pict w14:anchorId="411BBEED">
          <v:shape id="_x0000_s1037" type="#_x0000_t202" style="position:absolute;left:0;text-align:left;margin-left:340pt;margin-top:1.9pt;width:10.15pt;height:26.2pt;z-index:251671552;mso-wrap-style:none;mso-height-percent:200;mso-height-percent:200;mso-width-relative:margin;mso-height-relative:margin">
            <v:textbox style="mso-next-textbox:#_x0000_s1037;mso-fit-shape-to-text:t" inset=".5mm,.5mm,.5mm,.5mm">
              <w:txbxContent>
                <w:p w14:paraId="74FF00A6" w14:textId="77777777" w:rsidR="000D22FE" w:rsidRDefault="000D22FE" w:rsidP="000A44D1">
                  <w:r>
                    <w:rPr>
                      <w:sz w:val="18"/>
                    </w:rPr>
                    <w:t xml:space="preserve"> </w:t>
                  </w:r>
                  <w:r w:rsidRPr="007449C1"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607864FC">
          <v:shape id="_x0000_s1034" type="#_x0000_t202" style="position:absolute;left:0;text-align:left;margin-left:308.7pt;margin-top:1.9pt;width:10.15pt;height:26.2pt;z-index:251668480;mso-wrap-style:none;mso-height-percent:200;mso-height-percent:200;mso-width-relative:margin;mso-height-relative:margin">
            <v:textbox style="mso-fit-shape-to-text:t" inset=".5mm,.5mm,.5mm,.5mm">
              <w:txbxContent>
                <w:p w14:paraId="35AA54F0" w14:textId="77777777" w:rsidR="000D22FE" w:rsidRDefault="000D22FE" w:rsidP="000A44D1">
                  <w:r>
                    <w:rPr>
                      <w:sz w:val="18"/>
                    </w:rPr>
                    <w:t xml:space="preserve"> </w:t>
                  </w:r>
                  <w:r w:rsidRPr="007449C1"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05C6FE0D">
          <v:shape id="_x0000_s1035" type="#_x0000_t202" style="position:absolute;left:0;text-align:left;margin-left:318.85pt;margin-top:1.9pt;width:10.15pt;height:26.2pt;z-index:251669504;mso-wrap-style:none;mso-height-percent:200;mso-height-percent:200;mso-width-relative:margin;mso-height-relative:margin">
            <v:textbox style="mso-fit-shape-to-text:t" inset=".5mm,.5mm,.5mm,.5mm">
              <w:txbxContent>
                <w:p w14:paraId="4905C56C" w14:textId="77777777" w:rsidR="000D22FE" w:rsidRDefault="000D22FE" w:rsidP="000A44D1">
                  <w:r>
                    <w:rPr>
                      <w:sz w:val="18"/>
                    </w:rPr>
                    <w:t xml:space="preserve"> </w:t>
                  </w:r>
                  <w:r w:rsidRPr="007449C1"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3E0CFEC8">
          <v:shape id="_x0000_s1036" type="#_x0000_t202" style="position:absolute;left:0;text-align:left;margin-left:329.45pt;margin-top:1.9pt;width:10.15pt;height:26.2pt;z-index:251670528;mso-wrap-style:none;mso-height-percent:200;mso-height-percent:200;mso-width-relative:margin;mso-height-relative:margin">
            <v:textbox style="mso-fit-shape-to-text:t" inset=".5mm,.5mm,.5mm,.5mm">
              <w:txbxContent>
                <w:p w14:paraId="57BF5301" w14:textId="77777777" w:rsidR="000D22FE" w:rsidRDefault="000D22FE" w:rsidP="000A44D1">
                  <w:r>
                    <w:rPr>
                      <w:sz w:val="18"/>
                    </w:rPr>
                    <w:t xml:space="preserve"> 0</w:t>
                  </w:r>
                </w:p>
              </w:txbxContent>
            </v:textbox>
          </v:shape>
        </w:pict>
      </w:r>
      <w:r>
        <w:rPr>
          <w:noProof/>
        </w:rPr>
        <w:pict w14:anchorId="13971221">
          <v:rect id="_x0000_s1033" style="position:absolute;left:0;text-align:left;margin-left:232.45pt;margin-top:1.9pt;width:8.5pt;height:8.5pt;z-index:251667456" strokeweight="1.5pt"/>
        </w:pict>
      </w:r>
      <w:r>
        <w:rPr>
          <w:noProof/>
        </w:rPr>
        <w:pict w14:anchorId="259F3CCE">
          <v:rect id="_x0000_s1031" style="position:absolute;left:0;text-align:left;margin-left:135.8pt;margin-top:1.9pt;width:8.5pt;height:8.5pt;z-index:251665408" strokeweight="1.5pt"/>
        </w:pict>
      </w:r>
      <w:r>
        <w:rPr>
          <w:noProof/>
        </w:rPr>
        <w:pict w14:anchorId="68EC62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4.3pt;margin-top:5.65pt;width:27.75pt;height:0;z-index:251666432" o:connectortype="straight">
            <v:stroke endarrow="block"/>
          </v:shape>
        </w:pict>
      </w:r>
      <w:r w:rsidR="000A44D1">
        <w:t xml:space="preserve">1 </w:t>
      </w:r>
      <w:r w:rsidR="006D16F3">
        <w:t>Zeichen</w:t>
      </w:r>
      <w:r w:rsidR="006D16F3">
        <w:tab/>
      </w:r>
      <w:r w:rsidR="000A44D1">
        <w:t>= 8 Bit</w:t>
      </w:r>
      <w:r w:rsidR="000A44D1">
        <w:tab/>
      </w:r>
      <w:r w:rsidR="000A44D1">
        <w:sym w:font="Wingdings" w:char="F0E0"/>
      </w:r>
    </w:p>
    <w:p w14:paraId="4D65110B" w14:textId="77777777" w:rsidR="000A44D1" w:rsidRDefault="000A44D1" w:rsidP="000A44D1">
      <w:pPr>
        <w:ind w:left="360"/>
      </w:pPr>
    </w:p>
    <w:p w14:paraId="394BAF02" w14:textId="77777777" w:rsidR="000A44D1" w:rsidRDefault="000A44D1" w:rsidP="000A44D1">
      <w:pPr>
        <w:ind w:left="360"/>
      </w:pPr>
      <w:r>
        <w:tab/>
      </w:r>
      <w:r>
        <w:tab/>
      </w:r>
      <w:r>
        <w:tab/>
      </w:r>
      <w:r>
        <w:tab/>
      </w:r>
      <w:r>
        <w:tab/>
        <w:t>0 oder 1 = 1 Byte = 8 Bit = kleinste Informationseinheit</w:t>
      </w:r>
    </w:p>
    <w:p w14:paraId="2785BBAA" w14:textId="77777777" w:rsidR="000A44D1" w:rsidRDefault="006D16F3" w:rsidP="000A44D1">
      <w:pPr>
        <w:ind w:left="360"/>
      </w:pPr>
      <w:r>
        <w:tab/>
      </w:r>
      <w:r>
        <w:tab/>
      </w:r>
      <w:r>
        <w:tab/>
      </w:r>
      <w:r>
        <w:tab/>
      </w:r>
      <w:r>
        <w:tab/>
        <w:t>1 K</w:t>
      </w:r>
      <w:r w:rsidR="000A44D1">
        <w:t>B = 1024 Byte</w:t>
      </w:r>
    </w:p>
    <w:p w14:paraId="507D3DBA" w14:textId="77777777" w:rsidR="000A44D1" w:rsidRDefault="006D16F3" w:rsidP="000A44D1">
      <w:pPr>
        <w:ind w:left="360"/>
      </w:pPr>
      <w:r>
        <w:tab/>
      </w:r>
      <w:r>
        <w:tab/>
      </w:r>
      <w:r>
        <w:tab/>
      </w:r>
      <w:r>
        <w:tab/>
      </w:r>
      <w:r>
        <w:tab/>
        <w:t>1 MB= 1024 K</w:t>
      </w:r>
      <w:r w:rsidR="000A44D1">
        <w:t>B</w:t>
      </w:r>
    </w:p>
    <w:p w14:paraId="6FB5E1A8" w14:textId="77777777" w:rsidR="000A44D1" w:rsidRDefault="000A44D1" w:rsidP="000A44D1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1 GB= 1024 MB </w:t>
      </w:r>
    </w:p>
    <w:p w14:paraId="2F9EE91C" w14:textId="77777777" w:rsidR="000A44D1" w:rsidRDefault="000A44D1" w:rsidP="009F5861">
      <w:pPr>
        <w:spacing w:after="0" w:line="240" w:lineRule="auto"/>
      </w:pPr>
      <w:r>
        <w:t xml:space="preserve">Funktion des PC nach </w:t>
      </w:r>
      <w:r w:rsidR="007F0759">
        <w:t xml:space="preserve"> </w:t>
      </w:r>
      <w:r w:rsidR="009571C3">
        <w:t xml:space="preserve"> </w:t>
      </w:r>
      <w:r w:rsidR="009571C3" w:rsidRPr="009571C3">
        <w:rPr>
          <w:rFonts w:ascii="Dotum" w:eastAsia="Dotum" w:hAnsi="Dotum"/>
          <w:smallCaps/>
          <w:color w:val="CC3300"/>
        </w:rPr>
        <w:t>Eingabe</w:t>
      </w:r>
      <w:r w:rsidR="002D5000" w:rsidRPr="009571C3">
        <w:rPr>
          <w:rFonts w:ascii="Dotum" w:eastAsia="Dotum" w:hAnsi="Dotum"/>
          <w:smallCaps/>
          <w:color w:val="CC3300"/>
        </w:rPr>
        <w:t xml:space="preserve">   -   V</w:t>
      </w:r>
      <w:r w:rsidR="009571C3" w:rsidRPr="009571C3">
        <w:rPr>
          <w:rFonts w:ascii="Dotum" w:eastAsia="Dotum" w:hAnsi="Dotum"/>
          <w:smallCaps/>
          <w:color w:val="CC3300"/>
        </w:rPr>
        <w:t>erarbeitung</w:t>
      </w:r>
      <w:r w:rsidR="002D5000" w:rsidRPr="009571C3">
        <w:rPr>
          <w:rFonts w:ascii="Dotum" w:eastAsia="Dotum" w:hAnsi="Dotum"/>
          <w:smallCaps/>
          <w:color w:val="CC3300"/>
        </w:rPr>
        <w:t xml:space="preserve">   -   A</w:t>
      </w:r>
      <w:r w:rsidR="009571C3" w:rsidRPr="009571C3">
        <w:rPr>
          <w:rFonts w:ascii="Dotum" w:eastAsia="Dotum" w:hAnsi="Dotum"/>
          <w:smallCaps/>
          <w:color w:val="CC3300"/>
        </w:rPr>
        <w:t>usgabe</w:t>
      </w:r>
      <w:r w:rsidR="007F0759">
        <w:t xml:space="preserve"> </w:t>
      </w:r>
      <w:r w:rsidR="009571C3">
        <w:t xml:space="preserve">  Prinzip</w:t>
      </w:r>
    </w:p>
    <w:p w14:paraId="7E61B368" w14:textId="77777777" w:rsidR="000A44D1" w:rsidRPr="009F5861" w:rsidRDefault="000A44D1" w:rsidP="009F5861">
      <w:pPr>
        <w:pStyle w:val="berschrift2"/>
        <w:numPr>
          <w:ilvl w:val="1"/>
          <w:numId w:val="0"/>
        </w:numPr>
        <w:tabs>
          <w:tab w:val="num" w:pos="1440"/>
        </w:tabs>
        <w:ind w:left="792" w:hanging="432"/>
        <w:rPr>
          <w:rFonts w:ascii="Dotum" w:eastAsia="Dotum" w:hAnsi="Dotum"/>
          <w:sz w:val="40"/>
          <w:szCs w:val="40"/>
        </w:rPr>
      </w:pPr>
      <w:r w:rsidRPr="009571C3">
        <w:rPr>
          <w:rFonts w:ascii="Dotum" w:eastAsia="Dotum" w:hAnsi="Dotum"/>
          <w:sz w:val="40"/>
          <w:szCs w:val="40"/>
        </w:rPr>
        <w:t>EVA-Prinzip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5"/>
        <w:gridCol w:w="3263"/>
        <w:gridCol w:w="2970"/>
      </w:tblGrid>
      <w:tr w:rsidR="000A44D1" w:rsidRPr="00510C97" w14:paraId="36D5C6BD" w14:textId="77777777" w:rsidTr="00AB367B">
        <w:trPr>
          <w:jc w:val="center"/>
        </w:trPr>
        <w:tc>
          <w:tcPr>
            <w:tcW w:w="2975" w:type="dxa"/>
            <w:vAlign w:val="bottom"/>
          </w:tcPr>
          <w:p w14:paraId="052C8DA1" w14:textId="77777777" w:rsidR="000A44D1" w:rsidRPr="009571C3" w:rsidRDefault="009571C3" w:rsidP="00AB367B">
            <w:pPr>
              <w:jc w:val="center"/>
              <w:rPr>
                <w:b/>
              </w:rPr>
            </w:pPr>
            <w:r w:rsidRPr="009571C3">
              <w:rPr>
                <w:rFonts w:ascii="Dotum" w:eastAsia="Dotum" w:hAnsi="Dotum"/>
                <w:b/>
                <w:smallCaps/>
                <w:color w:val="CC3300"/>
              </w:rPr>
              <w:t>Eingabe</w:t>
            </w:r>
          </w:p>
        </w:tc>
        <w:tc>
          <w:tcPr>
            <w:tcW w:w="3263" w:type="dxa"/>
            <w:vAlign w:val="center"/>
          </w:tcPr>
          <w:p w14:paraId="1941FBE2" w14:textId="77777777" w:rsidR="000A44D1" w:rsidRPr="009571C3" w:rsidRDefault="009571C3" w:rsidP="00AB367B">
            <w:pPr>
              <w:jc w:val="center"/>
              <w:rPr>
                <w:b/>
              </w:rPr>
            </w:pPr>
            <w:r w:rsidRPr="009571C3">
              <w:rPr>
                <w:rFonts w:ascii="Dotum" w:eastAsia="Dotum" w:hAnsi="Dotum"/>
                <w:b/>
                <w:smallCaps/>
                <w:color w:val="CC3300"/>
              </w:rPr>
              <w:t>Verarbeitung</w:t>
            </w:r>
          </w:p>
        </w:tc>
        <w:tc>
          <w:tcPr>
            <w:tcW w:w="2970" w:type="dxa"/>
            <w:vAlign w:val="center"/>
          </w:tcPr>
          <w:p w14:paraId="1368CEE4" w14:textId="77777777" w:rsidR="000A44D1" w:rsidRPr="009571C3" w:rsidRDefault="009571C3" w:rsidP="00AB367B">
            <w:pPr>
              <w:jc w:val="center"/>
              <w:rPr>
                <w:b/>
              </w:rPr>
            </w:pPr>
            <w:r w:rsidRPr="009571C3">
              <w:rPr>
                <w:rFonts w:ascii="Dotum" w:eastAsia="Dotum" w:hAnsi="Dotum"/>
                <w:b/>
                <w:smallCaps/>
                <w:color w:val="CC3300"/>
              </w:rPr>
              <w:t>Ausgabe</w:t>
            </w:r>
          </w:p>
        </w:tc>
      </w:tr>
      <w:tr w:rsidR="000A44D1" w14:paraId="12DC959B" w14:textId="77777777" w:rsidTr="009571C3">
        <w:trPr>
          <w:trHeight w:val="2173"/>
          <w:jc w:val="center"/>
        </w:trPr>
        <w:tc>
          <w:tcPr>
            <w:tcW w:w="2975" w:type="dxa"/>
            <w:vAlign w:val="center"/>
          </w:tcPr>
          <w:p w14:paraId="42360632" w14:textId="77777777" w:rsidR="000A44D1" w:rsidRDefault="000A44D1" w:rsidP="009571C3">
            <w:pPr>
              <w:jc w:val="center"/>
            </w:pPr>
            <w:r>
              <w:t>Texte, Zahlen, Daten, Programmsteuerung, Bilder, Filme,</w:t>
            </w:r>
            <w:r w:rsidR="002D5000">
              <w:t xml:space="preserve"> Sprache, Töne, Geräusche,        </w:t>
            </w:r>
            <w:r>
              <w:t>E-Mails, Empfangene Daten</w:t>
            </w:r>
          </w:p>
        </w:tc>
        <w:tc>
          <w:tcPr>
            <w:tcW w:w="3263" w:type="dxa"/>
            <w:vAlign w:val="center"/>
          </w:tcPr>
          <w:p w14:paraId="2D987538" w14:textId="77777777" w:rsidR="009571C3" w:rsidRDefault="009571C3" w:rsidP="009571C3">
            <w:pPr>
              <w:spacing w:after="0"/>
              <w:jc w:val="center"/>
            </w:pPr>
            <w:r>
              <w:t>i</w:t>
            </w:r>
            <w:r w:rsidR="000A44D1">
              <w:t xml:space="preserve">m Rechner </w:t>
            </w:r>
            <w:r>
              <w:t xml:space="preserve">(also </w:t>
            </w:r>
            <w:r w:rsidR="000A44D1">
              <w:t>Tower/ Gehäuse</w:t>
            </w:r>
            <w:r>
              <w:t>)</w:t>
            </w:r>
          </w:p>
          <w:p w14:paraId="4CD5C301" w14:textId="77777777" w:rsidR="009571C3" w:rsidRDefault="009571C3" w:rsidP="009571C3">
            <w:pPr>
              <w:pStyle w:val="Listenabsatz"/>
              <w:numPr>
                <w:ilvl w:val="0"/>
                <w:numId w:val="16"/>
              </w:numPr>
              <w:spacing w:after="0"/>
            </w:pPr>
            <w:r>
              <w:t>RAM = Arbeitsspeicher</w:t>
            </w:r>
          </w:p>
          <w:p w14:paraId="3FA6D927" w14:textId="77777777" w:rsidR="009571C3" w:rsidRDefault="000A44D1" w:rsidP="009571C3">
            <w:pPr>
              <w:pStyle w:val="Listenabsatz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proofErr w:type="spellStart"/>
            <w:r w:rsidRPr="009571C3">
              <w:rPr>
                <w:lang w:val="en-US"/>
              </w:rPr>
              <w:t>Festplatte</w:t>
            </w:r>
            <w:proofErr w:type="spellEnd"/>
            <w:r w:rsidR="009571C3">
              <w:rPr>
                <w:lang w:val="en-US"/>
              </w:rPr>
              <w:t xml:space="preserve"> (intern)</w:t>
            </w:r>
          </w:p>
          <w:p w14:paraId="7EE57432" w14:textId="77777777" w:rsidR="009571C3" w:rsidRDefault="009571C3" w:rsidP="009571C3">
            <w:pPr>
              <w:spacing w:after="0"/>
              <w:ind w:left="708"/>
              <w:rPr>
                <w:lang w:val="en-US"/>
              </w:rPr>
            </w:pPr>
            <w:r>
              <w:rPr>
                <w:lang w:val="en-US"/>
              </w:rPr>
              <w:t>USB-Stick</w:t>
            </w:r>
          </w:p>
          <w:p w14:paraId="43A7A9DC" w14:textId="77777777" w:rsidR="000A44D1" w:rsidRDefault="009571C3" w:rsidP="009571C3">
            <w:pPr>
              <w:spacing w:after="0"/>
              <w:ind w:left="708"/>
              <w:rPr>
                <w:lang w:val="en-US"/>
              </w:rPr>
            </w:pPr>
            <w:r>
              <w:rPr>
                <w:lang w:val="en-US"/>
              </w:rPr>
              <w:t>DVD/CD-Rom</w:t>
            </w:r>
          </w:p>
          <w:p w14:paraId="122C34F7" w14:textId="77777777" w:rsidR="009571C3" w:rsidRPr="009571C3" w:rsidRDefault="009571C3" w:rsidP="009571C3">
            <w:pPr>
              <w:spacing w:after="0"/>
              <w:ind w:left="7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Festplatten</w:t>
            </w:r>
            <w:proofErr w:type="spellEnd"/>
            <w:r>
              <w:rPr>
                <w:lang w:val="en-US"/>
              </w:rPr>
              <w:t xml:space="preserve"> (extern)</w:t>
            </w:r>
          </w:p>
        </w:tc>
        <w:tc>
          <w:tcPr>
            <w:tcW w:w="2970" w:type="dxa"/>
            <w:vAlign w:val="center"/>
          </w:tcPr>
          <w:p w14:paraId="44F8AB9E" w14:textId="77777777" w:rsidR="000A44D1" w:rsidRDefault="000A44D1" w:rsidP="009571C3">
            <w:pPr>
              <w:jc w:val="center"/>
            </w:pPr>
            <w:r>
              <w:t>Texte, Tabellen, Töne, berichte, Bilder, Zeichnungen, Pläne, E-Mails, Sprache, ausgehende Daten</w:t>
            </w:r>
          </w:p>
        </w:tc>
      </w:tr>
    </w:tbl>
    <w:p w14:paraId="3364208B" w14:textId="77777777" w:rsidR="00BD6E8E" w:rsidRPr="007F0759" w:rsidRDefault="00BD6E8E" w:rsidP="002D5000">
      <w:pPr>
        <w:spacing w:after="0"/>
        <w:jc w:val="center"/>
        <w:rPr>
          <w:rFonts w:ascii="Dotum" w:eastAsia="Dotum" w:hAnsi="Dotum"/>
          <w:b/>
          <w:color w:val="002060"/>
          <w:sz w:val="52"/>
          <w:szCs w:val="52"/>
        </w:rPr>
      </w:pPr>
      <w:r w:rsidRPr="007F0759">
        <w:rPr>
          <w:rFonts w:ascii="Dotum" w:eastAsia="Dotum" w:hAnsi="Dotum"/>
          <w:b/>
          <w:color w:val="002060"/>
          <w:sz w:val="52"/>
          <w:szCs w:val="52"/>
        </w:rPr>
        <w:lastRenderedPageBreak/>
        <w:t>Aufbau eines PC</w:t>
      </w:r>
    </w:p>
    <w:p w14:paraId="2341480B" w14:textId="77777777" w:rsidR="00716896" w:rsidRDefault="000A44D1" w:rsidP="00716896">
      <w:pPr>
        <w:spacing w:after="0"/>
        <w:jc w:val="center"/>
        <w:rPr>
          <w:rFonts w:ascii="Dotum" w:eastAsia="Dotum" w:hAnsi="Dotum"/>
          <w:color w:val="002060"/>
          <w:sz w:val="40"/>
          <w:szCs w:val="40"/>
        </w:rPr>
      </w:pPr>
      <w:r w:rsidRPr="007F0759">
        <w:rPr>
          <w:rFonts w:ascii="Dotum" w:eastAsia="Dotum" w:hAnsi="Dotum"/>
          <w:color w:val="002060"/>
          <w:sz w:val="52"/>
          <w:szCs w:val="52"/>
        </w:rPr>
        <w:t>Hardware</w:t>
      </w:r>
      <w:r w:rsidR="00BD6E8E" w:rsidRPr="007F0759">
        <w:rPr>
          <w:rFonts w:ascii="Dotum" w:eastAsia="Dotum" w:hAnsi="Dotum"/>
          <w:color w:val="002060"/>
          <w:sz w:val="52"/>
          <w:szCs w:val="52"/>
        </w:rPr>
        <w:t xml:space="preserve"> </w:t>
      </w:r>
      <w:r w:rsidR="00BD6E8E" w:rsidRPr="007F0759">
        <w:rPr>
          <w:rFonts w:ascii="Dotum" w:eastAsia="Dotum" w:hAnsi="Dotum"/>
          <w:color w:val="002060"/>
          <w:sz w:val="40"/>
          <w:szCs w:val="40"/>
        </w:rPr>
        <w:t>= all das was man anfassen kann</w:t>
      </w:r>
    </w:p>
    <w:p w14:paraId="1A7595C8" w14:textId="77777777" w:rsidR="000A44D1" w:rsidRPr="00716896" w:rsidRDefault="000A44D1" w:rsidP="00716896">
      <w:pPr>
        <w:spacing w:after="0"/>
        <w:jc w:val="center"/>
        <w:rPr>
          <w:rFonts w:ascii="Dotum" w:eastAsia="Dotum" w:hAnsi="Dotum"/>
          <w:color w:val="002060"/>
          <w:sz w:val="52"/>
          <w:szCs w:val="52"/>
        </w:rPr>
      </w:pPr>
      <w:r w:rsidRPr="009571C3">
        <w:rPr>
          <w:rFonts w:ascii="Dotum" w:eastAsia="Dotum" w:hAnsi="Dotum"/>
          <w:sz w:val="40"/>
          <w:szCs w:val="40"/>
        </w:rPr>
        <w:t>Verarbeitung</w:t>
      </w:r>
    </w:p>
    <w:p w14:paraId="2BFFCD95" w14:textId="77777777" w:rsidR="000A44D1" w:rsidRDefault="00D03D6D" w:rsidP="000A44D1">
      <w:r>
        <w:rPr>
          <w:noProof/>
        </w:rPr>
        <w:pict w14:anchorId="4F9A4CD8"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053" type="#_x0000_t46" style="position:absolute;margin-left:-35.2pt;margin-top:.85pt;width:301.9pt;height:196.5pt;z-index:251687936" adj="14495,22353,24465,17929,24465,989,22029,989">
            <v:textbox style="mso-next-textbox:#_x0000_s1053">
              <w:txbxContent>
                <w:p w14:paraId="6F8644F9" w14:textId="77777777" w:rsidR="000D22FE" w:rsidRPr="006F7A22" w:rsidRDefault="000D22FE" w:rsidP="00AB367B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6F7A22">
                    <w:rPr>
                      <w:b/>
                      <w:sz w:val="20"/>
                      <w:szCs w:val="20"/>
                      <w:lang w:val="en-US"/>
                    </w:rPr>
                    <w:t>Prozessor</w:t>
                  </w:r>
                  <w:proofErr w:type="spellEnd"/>
                  <w:r w:rsidRPr="006F7A22">
                    <w:rPr>
                      <w:b/>
                      <w:sz w:val="20"/>
                      <w:szCs w:val="20"/>
                      <w:lang w:val="en-US"/>
                    </w:rPr>
                    <w:t xml:space="preserve"> = CPU</w:t>
                  </w:r>
                  <w:r w:rsidRPr="006F7A22">
                    <w:rPr>
                      <w:sz w:val="20"/>
                      <w:szCs w:val="20"/>
                      <w:lang w:val="en-US"/>
                    </w:rPr>
                    <w:t xml:space="preserve"> (Central Processing Unit)</w:t>
                  </w:r>
                </w:p>
                <w:p w14:paraId="0D10FE85" w14:textId="77777777" w:rsidR="000D22FE" w:rsidRDefault="000D22FE" w:rsidP="000A44D1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Ausführungsort für Programme</w:t>
                  </w:r>
                </w:p>
                <w:p w14:paraId="6000E3BF" w14:textId="77777777" w:rsidR="000D22FE" w:rsidRDefault="000D22FE" w:rsidP="000A44D1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Wichtigster Teil: Kern (Core), Chips, Transistoren (Anordnung von Schaltern an/aus </w:t>
                  </w:r>
                  <w:r w:rsidRPr="00D21CDC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 xml:space="preserve"> Kombination der Schalter in ihren Zuständen = Daten 1/0)</w:t>
                  </w:r>
                </w:p>
                <w:p w14:paraId="1D2DEF67" w14:textId="77777777" w:rsidR="000D22FE" w:rsidRDefault="000D22FE" w:rsidP="000A44D1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Schaltwerk: empfängt eingegebene Daten und verarbeitet diese nach Regeln des Programmes </w:t>
                  </w:r>
                  <w:r w:rsidRPr="003E129E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 xml:space="preserve"> Programm steuert Prozessor, ohne steuerndes Programm funktioniert Prozessor nicht </w:t>
                  </w:r>
                  <w:r w:rsidRPr="00F25909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 xml:space="preserve"> Betriebssystem</w:t>
                  </w:r>
                </w:p>
                <w:p w14:paraId="0646142B" w14:textId="77777777" w:rsidR="000D22FE" w:rsidRDefault="000D22FE" w:rsidP="000A44D1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Holt sich während Programmausführung die Befehle aus dem Arbeitsspeicher und führt diese nacheinander aus</w:t>
                  </w:r>
                </w:p>
                <w:p w14:paraId="49806F9E" w14:textId="77777777" w:rsidR="000D22FE" w:rsidRPr="00E421DD" w:rsidRDefault="000D22FE" w:rsidP="000A44D1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Aufgaben (Programme) werden in verschiedene Scheiben aufgeteilt (Salami, Gurke, Käse), nacheinander werden von jedem Programm einzelne Scheiben ausgeführt (Single Core (m)), Duo Core, Quad Core (w) = Multitasking = mehrere Scheiben gleichzeitig </w:t>
                  </w:r>
                </w:p>
                <w:p w14:paraId="5F46CA80" w14:textId="77777777" w:rsidR="000D22FE" w:rsidRPr="00E41ACE" w:rsidRDefault="000D22FE" w:rsidP="000A44D1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Leistungsfähigkeit ist abhängig von der Frequenz, mit dieser er betrieben wird</w:t>
                  </w:r>
                  <w:r w:rsidRPr="00E421DD">
                    <w:rPr>
                      <w:sz w:val="18"/>
                    </w:rPr>
                    <w:t xml:space="preserve"> </w:t>
                  </w:r>
                  <w:r w:rsidRPr="00D40F69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 xml:space="preserve"> Einheit: Herz </w:t>
                  </w:r>
                  <w:r w:rsidRPr="0015171E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 xml:space="preserve"> je höher, desto schneller</w:t>
                  </w:r>
                </w:p>
              </w:txbxContent>
            </v:textbox>
            <o:callout v:ext="edit" minusy="t"/>
          </v:shape>
        </w:pict>
      </w:r>
    </w:p>
    <w:p w14:paraId="0F7EA240" w14:textId="77777777" w:rsidR="000A44D1" w:rsidRDefault="000A44D1" w:rsidP="000A44D1"/>
    <w:p w14:paraId="082331EB" w14:textId="77777777" w:rsidR="000A44D1" w:rsidRDefault="000A44D1" w:rsidP="000A44D1"/>
    <w:p w14:paraId="493EAE7B" w14:textId="77777777" w:rsidR="000A44D1" w:rsidRDefault="000A44D1" w:rsidP="000A44D1"/>
    <w:p w14:paraId="04B881AC" w14:textId="77777777" w:rsidR="000A44D1" w:rsidRDefault="00D03D6D" w:rsidP="000A44D1">
      <w:r>
        <w:rPr>
          <w:noProof/>
        </w:rPr>
        <w:pict w14:anchorId="6D82E504">
          <v:shapetype id="_x0000_t44" coordsize="21600,21600" o:spt="44" adj="-8280,24300,-1800,4050" path="m@0@1l@2@3nfem@2,l@2,21600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 textborder="f"/>
          </v:shapetype>
          <v:shape id="_x0000_s1052" type="#_x0000_t44" style="position:absolute;margin-left:318.8pt;margin-top:8.3pt;width:208.5pt;height:210.7pt;z-index:251686912" adj="-7045,13096,-622,923,-7190,11794,-6501,12251">
            <v:textbox style="mso-next-textbox:#_x0000_s1052">
              <w:txbxContent>
                <w:p w14:paraId="025512BC" w14:textId="77777777" w:rsidR="000D22FE" w:rsidRDefault="000D22FE" w:rsidP="000A44D1">
                  <w:pPr>
                    <w:pBdr>
                      <w:bottom w:val="single" w:sz="12" w:space="1" w:color="auto"/>
                    </w:pBdr>
                    <w:rPr>
                      <w:i/>
                      <w:sz w:val="18"/>
                    </w:rPr>
                  </w:pPr>
                  <w:r w:rsidRPr="006F7A22">
                    <w:rPr>
                      <w:b/>
                      <w:sz w:val="20"/>
                      <w:szCs w:val="20"/>
                    </w:rPr>
                    <w:t>Festplatte</w:t>
                  </w:r>
                  <w:r>
                    <w:rPr>
                      <w:sz w:val="18"/>
                    </w:rPr>
                    <w:t xml:space="preserve"> = </w:t>
                  </w:r>
                  <w:r w:rsidRPr="002D71AD">
                    <w:rPr>
                      <w:i/>
                      <w:sz w:val="18"/>
                    </w:rPr>
                    <w:t>Langzeitgedächtnis</w:t>
                  </w:r>
                  <w:r>
                    <w:rPr>
                      <w:i/>
                      <w:sz w:val="18"/>
                    </w:rPr>
                    <w:t xml:space="preserve"> = Aktenschränke, Ordner, Ablage </w:t>
                  </w:r>
                  <w:r w:rsidRPr="00DD0A8A">
                    <w:rPr>
                      <w:i/>
                      <w:sz w:val="18"/>
                    </w:rPr>
                    <w:sym w:font="Wingdings" w:char="F0E0"/>
                  </w:r>
                  <w:r>
                    <w:rPr>
                      <w:i/>
                      <w:sz w:val="18"/>
                    </w:rPr>
                    <w:t xml:space="preserve"> verstrickt, sehr aufnahmefähig</w:t>
                  </w:r>
                </w:p>
                <w:p w14:paraId="14BC5C37" w14:textId="77777777" w:rsidR="000D22FE" w:rsidRDefault="000D22FE" w:rsidP="000A44D1">
                  <w:pPr>
                    <w:rPr>
                      <w:sz w:val="18"/>
                    </w:rPr>
                  </w:pPr>
                  <w:r w:rsidRPr="007A3E25">
                    <w:rPr>
                      <w:b/>
                      <w:sz w:val="18"/>
                    </w:rPr>
                    <w:t>ROM</w:t>
                  </w:r>
                  <w:r>
                    <w:rPr>
                      <w:sz w:val="18"/>
                    </w:rPr>
                    <w:t xml:space="preserve"> = Read </w:t>
                  </w:r>
                  <w:proofErr w:type="spellStart"/>
                  <w:r>
                    <w:rPr>
                      <w:sz w:val="18"/>
                    </w:rPr>
                    <w:t>Only</w:t>
                  </w:r>
                  <w:proofErr w:type="spellEnd"/>
                  <w:r>
                    <w:rPr>
                      <w:sz w:val="18"/>
                    </w:rPr>
                    <w:t xml:space="preserve"> Memory</w:t>
                  </w:r>
                </w:p>
                <w:p w14:paraId="192A5A04" w14:textId="77777777" w:rsidR="000D22FE" w:rsidRDefault="000D22FE" w:rsidP="000A44D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Festwertspeicher</w:t>
                  </w:r>
                </w:p>
                <w:p w14:paraId="08CC0022" w14:textId="77777777" w:rsidR="000D22FE" w:rsidRDefault="000D22FE" w:rsidP="000A44D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Nur lesen</w:t>
                  </w:r>
                </w:p>
                <w:p w14:paraId="152DC011" w14:textId="77777777" w:rsidR="000D22FE" w:rsidRDefault="000D22FE" w:rsidP="000A44D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Enthält Programme, die nach Rechnerstart im Arbeitsspeicher zwischengespeichert und vom Prozessor ausgeführt werden</w:t>
                  </w:r>
                </w:p>
                <w:p w14:paraId="172E09FF" w14:textId="77777777" w:rsidR="000D22FE" w:rsidRDefault="000D22FE" w:rsidP="000A44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Daten in Rom bleiben auch nach dem Ausschalten erhalten</w:t>
                  </w:r>
                </w:p>
                <w:p w14:paraId="5C42297E" w14:textId="77777777" w:rsidR="000D22FE" w:rsidRDefault="000D22FE" w:rsidP="000A44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Speicherort für Software (Betriebssystem, Anwendungsprogramme, …)</w:t>
                  </w:r>
                </w:p>
                <w:p w14:paraId="713EA6E7" w14:textId="77777777" w:rsidR="000D22FE" w:rsidRDefault="000D22FE" w:rsidP="000A44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Festplatte = mehrere übereinander angeordnete Scheiben, die an einer Spindel befestigt sind, die über einen Motor angetrieben wird</w:t>
                  </w:r>
                </w:p>
                <w:p w14:paraId="0B95EDD9" w14:textId="77777777" w:rsidR="000D22FE" w:rsidRPr="003E129E" w:rsidRDefault="000D22FE" w:rsidP="000A44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Größe des Speichers in Byte</w:t>
                  </w:r>
                </w:p>
              </w:txbxContent>
            </v:textbox>
            <o:callout v:ext="edit" minusy="t"/>
          </v:shape>
        </w:pict>
      </w:r>
    </w:p>
    <w:p w14:paraId="355366EC" w14:textId="685593F4" w:rsidR="000A44D1" w:rsidRPr="00F90AF4" w:rsidRDefault="00D03D6D" w:rsidP="000A44D1">
      <w:r>
        <w:rPr>
          <w:noProof/>
        </w:rPr>
        <w:pict w14:anchorId="54D35298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4" type="#_x0000_t70" style="position:absolute;margin-left:71.9pt;margin-top:61.05pt;width:19.9pt;height:27.65pt;z-index:251688960">
            <v:textbox style="layout-flow:vertical-ideographic"/>
          </v:shape>
        </w:pict>
      </w:r>
      <w:r>
        <w:rPr>
          <w:noProof/>
        </w:rPr>
        <w:pict w14:anchorId="4A147925">
          <v:shape id="_x0000_s1051" type="#_x0000_t44" style="position:absolute;margin-left:-31.1pt;margin-top:66.3pt;width:196.9pt;height:125.25pt;z-index:251685888" adj="27732,8657,22258,1552,27058,21591,27058,21591">
            <v:textbox style="mso-next-textbox:#_x0000_s1051">
              <w:txbxContent>
                <w:p w14:paraId="243D02C1" w14:textId="77777777" w:rsidR="00D03D6D" w:rsidRDefault="00D03D6D" w:rsidP="000A44D1">
                  <w:pPr>
                    <w:pBdr>
                      <w:bottom w:val="single" w:sz="12" w:space="1" w:color="auto"/>
                    </w:pBdr>
                    <w:rPr>
                      <w:b/>
                      <w:sz w:val="20"/>
                      <w:szCs w:val="20"/>
                    </w:rPr>
                  </w:pPr>
                </w:p>
                <w:p w14:paraId="00471753" w14:textId="1D60C39C" w:rsidR="000D22FE" w:rsidRPr="006F7A22" w:rsidRDefault="000D22FE" w:rsidP="000A44D1">
                  <w:pPr>
                    <w:pBdr>
                      <w:bottom w:val="single" w:sz="12" w:space="1" w:color="auto"/>
                    </w:pBdr>
                    <w:rPr>
                      <w:sz w:val="18"/>
                      <w:szCs w:val="18"/>
                    </w:rPr>
                  </w:pPr>
                  <w:r w:rsidRPr="006F7A22">
                    <w:rPr>
                      <w:b/>
                      <w:sz w:val="20"/>
                      <w:szCs w:val="20"/>
                    </w:rPr>
                    <w:t>Arbeitsspeicher</w:t>
                  </w:r>
                  <w:r w:rsidRPr="006F7A22">
                    <w:rPr>
                      <w:sz w:val="20"/>
                      <w:szCs w:val="20"/>
                    </w:rPr>
                    <w:t xml:space="preserve"> </w:t>
                  </w:r>
                  <w:r w:rsidRPr="006F7A22">
                    <w:rPr>
                      <w:sz w:val="18"/>
                      <w:szCs w:val="18"/>
                    </w:rPr>
                    <w:t xml:space="preserve">= </w:t>
                  </w:r>
                  <w:r w:rsidRPr="006F7A22">
                    <w:rPr>
                      <w:i/>
                      <w:sz w:val="18"/>
                      <w:szCs w:val="18"/>
                    </w:rPr>
                    <w:t xml:space="preserve">Kurzzeitgedächtnis = Schreibtisch </w:t>
                  </w:r>
                  <w:r w:rsidRPr="006F7A22">
                    <w:rPr>
                      <w:i/>
                      <w:sz w:val="18"/>
                      <w:szCs w:val="18"/>
                    </w:rPr>
                    <w:sym w:font="Wingdings" w:char="F0E0"/>
                  </w:r>
                  <w:r w:rsidRPr="006F7A22">
                    <w:rPr>
                      <w:i/>
                      <w:sz w:val="18"/>
                      <w:szCs w:val="18"/>
                    </w:rPr>
                    <w:t xml:space="preserve"> leicht erreichbar, aber begrenzter Platz</w:t>
                  </w:r>
                </w:p>
                <w:p w14:paraId="42568838" w14:textId="77777777" w:rsidR="000D22FE" w:rsidRDefault="000D22FE" w:rsidP="000A44D1">
                  <w:pPr>
                    <w:rPr>
                      <w:sz w:val="18"/>
                    </w:rPr>
                  </w:pPr>
                  <w:r w:rsidRPr="00AB367B">
                    <w:rPr>
                      <w:b/>
                      <w:sz w:val="18"/>
                    </w:rPr>
                    <w:t>RAM</w:t>
                  </w:r>
                  <w:r>
                    <w:rPr>
                      <w:sz w:val="18"/>
                    </w:rPr>
                    <w:t xml:space="preserve"> = Random Access Memory</w:t>
                  </w:r>
                </w:p>
                <w:p w14:paraId="0CB4A79D" w14:textId="77777777" w:rsidR="000D22FE" w:rsidRDefault="000D22FE" w:rsidP="000A44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Inhalt ist flüchtig </w:t>
                  </w:r>
                  <w:r w:rsidRPr="009607B6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 xml:space="preserve"> nur so lange der PC an ist</w:t>
                  </w:r>
                </w:p>
                <w:p w14:paraId="098ED6AE" w14:textId="77777777" w:rsidR="000D22FE" w:rsidRDefault="000D22FE" w:rsidP="000A44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 w:rsidRPr="009607B6">
                    <w:rPr>
                      <w:sz w:val="18"/>
                    </w:rPr>
                    <w:t>während Programmausführung enthält RAM Programme, die vom Prozessor ausgeführt werden</w:t>
                  </w:r>
                  <w:r>
                    <w:rPr>
                      <w:sz w:val="18"/>
                    </w:rPr>
                    <w:t xml:space="preserve"> &amp; Daten, mit denen er rechnet</w:t>
                  </w:r>
                </w:p>
                <w:p w14:paraId="47CE7DDE" w14:textId="77777777" w:rsidR="000D22FE" w:rsidRPr="009607B6" w:rsidRDefault="000D22FE" w:rsidP="000A44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sz w:val="18"/>
                    </w:rPr>
                  </w:pPr>
                  <w:r>
                    <w:rPr>
                      <w:sz w:val="18"/>
                    </w:rPr>
                    <w:t>Größe des Speichers in Byte</w:t>
                  </w:r>
                </w:p>
                <w:p w14:paraId="57BF9160" w14:textId="77777777" w:rsidR="000D22FE" w:rsidRDefault="000D22FE" w:rsidP="000A44D1">
                  <w:pPr>
                    <w:rPr>
                      <w:sz w:val="18"/>
                    </w:rPr>
                  </w:pPr>
                </w:p>
                <w:p w14:paraId="6B390702" w14:textId="77777777" w:rsidR="000D22FE" w:rsidRPr="009607B6" w:rsidRDefault="000D22FE" w:rsidP="000A44D1">
                  <w:pPr>
                    <w:rPr>
                      <w:sz w:val="18"/>
                    </w:rPr>
                  </w:pP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5198AF88">
          <v:shape id="_x0000_s1049" type="#_x0000_t44" style="position:absolute;margin-left:23.55pt;margin-top:340.65pt;width:120pt;height:65.15pt;z-index:251683840" adj="35460,9432,22680,2984,36423,12433,37620,13908">
            <v:textbox style="mso-next-textbox:#_x0000_s1049">
              <w:txbxContent>
                <w:p w14:paraId="4C581771" w14:textId="77777777" w:rsidR="000D22FE" w:rsidRPr="006F7A22" w:rsidRDefault="000D22FE" w:rsidP="00316CD2">
                  <w:pPr>
                    <w:spacing w:after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6F7A22">
                    <w:rPr>
                      <w:b/>
                      <w:sz w:val="20"/>
                      <w:szCs w:val="20"/>
                    </w:rPr>
                    <w:t>BUS-System</w:t>
                  </w:r>
                </w:p>
                <w:p w14:paraId="6A8818A6" w14:textId="77777777" w:rsidR="000D22FE" w:rsidRDefault="000D22FE" w:rsidP="00316CD2">
                  <w:pPr>
                    <w:spacing w:after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Verbindungen/</w:t>
                  </w:r>
                </w:p>
                <w:p w14:paraId="022686E7" w14:textId="77777777" w:rsidR="000D22FE" w:rsidRDefault="000D22FE" w:rsidP="00316CD2">
                  <w:pPr>
                    <w:spacing w:after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Kabel/</w:t>
                  </w:r>
                </w:p>
                <w:p w14:paraId="1B12034B" w14:textId="77777777" w:rsidR="000D22FE" w:rsidRPr="00D27D3B" w:rsidRDefault="000D22FE" w:rsidP="000A44D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Leiter auf dem Mainboard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6992CF97">
          <v:shape id="_x0000_s1050" type="#_x0000_t44" style="position:absolute;margin-left:59.15pt;margin-top:295.3pt;width:85.4pt;height:49.85pt;z-index:251684864" adj="46387,18047,23118,3900,66141,-5330,67822,-3401">
            <v:textbox style="mso-next-textbox:#_x0000_s1050">
              <w:txbxContent>
                <w:p w14:paraId="4C2C3D7E" w14:textId="77777777" w:rsidR="000D22FE" w:rsidRPr="00C55D93" w:rsidRDefault="000D22FE" w:rsidP="00316CD2">
                  <w:pPr>
                    <w:spacing w:after="0"/>
                    <w:jc w:val="right"/>
                    <w:rPr>
                      <w:sz w:val="20"/>
                      <w:szCs w:val="20"/>
                    </w:rPr>
                  </w:pPr>
                  <w:r w:rsidRPr="00C55D93">
                    <w:rPr>
                      <w:sz w:val="20"/>
                      <w:szCs w:val="20"/>
                    </w:rPr>
                    <w:t>Rückgrat</w:t>
                  </w:r>
                </w:p>
                <w:p w14:paraId="583FE36A" w14:textId="77777777" w:rsidR="000D22FE" w:rsidRPr="00570D9B" w:rsidRDefault="000D22FE" w:rsidP="000A44D1">
                  <w:pPr>
                    <w:jc w:val="right"/>
                    <w:rPr>
                      <w:b/>
                      <w:sz w:val="18"/>
                    </w:rPr>
                  </w:pPr>
                  <w:r w:rsidRPr="00570D9B">
                    <w:rPr>
                      <w:sz w:val="18"/>
                    </w:rPr>
                    <w:sym w:font="Wingdings" w:char="F0E0"/>
                  </w:r>
                  <w:r w:rsidRPr="00570D9B">
                    <w:rPr>
                      <w:b/>
                      <w:sz w:val="18"/>
                    </w:rPr>
                    <w:t>M</w:t>
                  </w:r>
                  <w:r>
                    <w:rPr>
                      <w:b/>
                      <w:sz w:val="18"/>
                    </w:rPr>
                    <w:t>otherboard/Mainboard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4032D63B">
          <v:shape id="_x0000_s1044" type="#_x0000_t44" style="position:absolute;margin-left:389.55pt;margin-top:350.05pt;width:124.5pt;height:65.3pt;z-index:251678720" adj="-6159,-1307,-1041,2977,-6662,14091,-5508,15563">
            <v:textbox style="mso-next-textbox:#_x0000_s1044">
              <w:txbxContent>
                <w:p w14:paraId="098356E5" w14:textId="77777777" w:rsidR="000D22FE" w:rsidRPr="006F7A22" w:rsidRDefault="000D22FE" w:rsidP="00426D49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  <w:r w:rsidRPr="006F7A22">
                    <w:rPr>
                      <w:i/>
                      <w:sz w:val="20"/>
                      <w:szCs w:val="20"/>
                    </w:rPr>
                    <w:t>Langzeitgedächtnis</w:t>
                  </w:r>
                </w:p>
                <w:p w14:paraId="0EA9576D" w14:textId="77777777" w:rsidR="000D22FE" w:rsidRDefault="000D22FE" w:rsidP="00426D49">
                  <w:pPr>
                    <w:spacing w:after="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USB-Stick</w:t>
                  </w:r>
                </w:p>
                <w:p w14:paraId="118BA7F9" w14:textId="77777777" w:rsidR="000D22FE" w:rsidRPr="009607B6" w:rsidRDefault="000D22FE" w:rsidP="00426D49">
                  <w:pPr>
                    <w:spacing w:after="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CD-Rom-/</w:t>
                  </w:r>
                </w:p>
                <w:p w14:paraId="35B7B7DA" w14:textId="77777777" w:rsidR="000D22FE" w:rsidRPr="008C2FE0" w:rsidRDefault="000D22FE" w:rsidP="00426D49">
                  <w:pPr>
                    <w:spacing w:after="0"/>
                  </w:pPr>
                  <w:r>
                    <w:rPr>
                      <w:b/>
                      <w:sz w:val="18"/>
                    </w:rPr>
                    <w:t>DVD-Laufwerk</w:t>
                  </w:r>
                </w:p>
              </w:txbxContent>
            </v:textbox>
          </v:shape>
        </w:pict>
      </w:r>
      <w:r>
        <w:rPr>
          <w:noProof/>
        </w:rPr>
        <w:pict w14:anchorId="7951715E">
          <v:shape id="_x0000_s1042" type="#_x0000_t44" style="position:absolute;margin-left:385.05pt;margin-top:301.55pt;width:98.75pt;height:39.9pt;z-index:251676672" adj="-30021,-29125,-1312,4872,-29999,33023,-28545,35432">
            <v:textbox style="mso-next-textbox:#_x0000_s1042">
              <w:txbxContent>
                <w:p w14:paraId="113F9285" w14:textId="77777777" w:rsidR="000D22FE" w:rsidRPr="006F7A22" w:rsidRDefault="000D22FE" w:rsidP="00426D49">
                  <w:pPr>
                    <w:spacing w:after="0"/>
                    <w:rPr>
                      <w:sz w:val="20"/>
                      <w:szCs w:val="20"/>
                    </w:rPr>
                  </w:pPr>
                  <w:r w:rsidRPr="006F7A22">
                    <w:rPr>
                      <w:sz w:val="20"/>
                      <w:szCs w:val="20"/>
                    </w:rPr>
                    <w:t>Herz</w:t>
                  </w:r>
                </w:p>
                <w:p w14:paraId="4EE4A666" w14:textId="77777777" w:rsidR="000D22FE" w:rsidRDefault="000D22FE" w:rsidP="000A44D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= </w:t>
                  </w:r>
                  <w:r w:rsidRPr="00D27D3B">
                    <w:rPr>
                      <w:b/>
                      <w:sz w:val="18"/>
                    </w:rPr>
                    <w:t>Netzteil</w:t>
                  </w:r>
                  <w:r>
                    <w:rPr>
                      <w:sz w:val="18"/>
                    </w:rPr>
                    <w:t xml:space="preserve"> (Strom)</w:t>
                  </w:r>
                </w:p>
                <w:p w14:paraId="34D065BB" w14:textId="77777777" w:rsidR="000D22FE" w:rsidRPr="00A2591C" w:rsidRDefault="000D22FE" w:rsidP="000A44D1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4771E7B">
          <v:shape id="_x0000_s1046" type="#_x0000_t44" style="position:absolute;margin-left:392.05pt;margin-top:260.35pt;width:103.95pt;height:44.6pt;z-index:251680768" adj="-33870,-56954,-1247,4359,13527,32061,14909,34216">
            <v:textbox style="mso-next-textbox:#_x0000_s1046">
              <w:txbxContent>
                <w:p w14:paraId="35B59FF7" w14:textId="77777777" w:rsidR="000D22FE" w:rsidRPr="006F7A22" w:rsidRDefault="000D22FE" w:rsidP="00426D49">
                  <w:pPr>
                    <w:spacing w:after="0"/>
                    <w:rPr>
                      <w:sz w:val="20"/>
                      <w:szCs w:val="20"/>
                    </w:rPr>
                  </w:pPr>
                  <w:r w:rsidRPr="006F7A22">
                    <w:rPr>
                      <w:b/>
                      <w:sz w:val="20"/>
                      <w:szCs w:val="20"/>
                    </w:rPr>
                    <w:t>Grafikkarte</w:t>
                  </w:r>
                </w:p>
                <w:p w14:paraId="13C6A9DD" w14:textId="77777777" w:rsidR="000D22FE" w:rsidRDefault="000D22FE" w:rsidP="000A44D1">
                  <w:pPr>
                    <w:rPr>
                      <w:sz w:val="18"/>
                    </w:rPr>
                  </w:pPr>
                  <w:r w:rsidRPr="00C03739">
                    <w:rPr>
                      <w:sz w:val="18"/>
                    </w:rPr>
                    <w:sym w:font="Wingdings" w:char="F0E0"/>
                  </w:r>
                  <w:r w:rsidRPr="00234785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Ausgabeadapter für Monitor</w:t>
                  </w:r>
                </w:p>
                <w:p w14:paraId="476F42AD" w14:textId="77777777" w:rsidR="000D22FE" w:rsidRPr="001A67EA" w:rsidRDefault="000D22FE" w:rsidP="000A44D1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8D92DED">
          <v:shape id="_x0000_s1043" type="#_x0000_t44" style="position:absolute;margin-left:392.05pt;margin-top:221.6pt;width:87.75pt;height:38.75pt;z-index:251677696" adj="-27840,-36009,-1477,5017,-27077,17949,-25440,20429">
            <v:textbox style="mso-next-textbox:#_x0000_s1043">
              <w:txbxContent>
                <w:p w14:paraId="2FCD4799" w14:textId="77777777" w:rsidR="000D22FE" w:rsidRPr="006F7A22" w:rsidRDefault="000D22FE" w:rsidP="00426D49">
                  <w:pPr>
                    <w:spacing w:after="0"/>
                    <w:rPr>
                      <w:sz w:val="20"/>
                      <w:szCs w:val="20"/>
                    </w:rPr>
                  </w:pPr>
                  <w:r w:rsidRPr="006F7A22">
                    <w:rPr>
                      <w:b/>
                      <w:sz w:val="20"/>
                      <w:szCs w:val="20"/>
                    </w:rPr>
                    <w:t>Netzwerkkarte</w:t>
                  </w:r>
                </w:p>
                <w:p w14:paraId="714075A5" w14:textId="77777777" w:rsidR="000D22FE" w:rsidRPr="00A2591C" w:rsidRDefault="000D22FE" w:rsidP="000A44D1">
                  <w:pPr>
                    <w:rPr>
                      <w:sz w:val="18"/>
                    </w:rPr>
                  </w:pPr>
                  <w:r w:rsidRPr="00C03739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 xml:space="preserve"> W-LAN</w:t>
                  </w:r>
                </w:p>
              </w:txbxContent>
            </v:textbox>
          </v:shape>
        </w:pict>
      </w:r>
      <w:r>
        <w:rPr>
          <w:noProof/>
        </w:rPr>
        <w:pict w14:anchorId="2EC39D63">
          <v:shape id="_x0000_s1045" type="#_x0000_t44" style="position:absolute;margin-left:-16.5pt;margin-top:229.9pt;width:155.55pt;height:41.75pt;z-index:251679744" adj="33993,-27860,22433,4656,32237,-13089,33160,-10787">
            <v:textbox style="mso-next-textbox:#_x0000_s1045">
              <w:txbxContent>
                <w:p w14:paraId="5E9669CE" w14:textId="77777777" w:rsidR="000D22FE" w:rsidRPr="006F7A22" w:rsidRDefault="000D22FE" w:rsidP="00316CD2">
                  <w:pPr>
                    <w:spacing w:after="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Soundkarte</w:t>
                  </w:r>
                </w:p>
                <w:p w14:paraId="4B65E997" w14:textId="77777777" w:rsidR="000D22FE" w:rsidRPr="001A67EA" w:rsidRDefault="000D22FE" w:rsidP="000A44D1">
                  <w:pPr>
                    <w:jc w:val="right"/>
                    <w:rPr>
                      <w:sz w:val="18"/>
                    </w:rPr>
                  </w:pPr>
                  <w:r w:rsidRPr="001A67EA">
                    <w:rPr>
                      <w:sz w:val="18"/>
                    </w:rPr>
                    <w:sym w:font="Wingdings" w:char="F0E0"/>
                  </w:r>
                  <w:r>
                    <w:rPr>
                      <w:sz w:val="18"/>
                    </w:rPr>
                    <w:t>Ausgabeadapter für Lautsprecher</w:t>
                  </w:r>
                </w:p>
              </w:txbxContent>
            </v:textbox>
            <o:callout v:ext="edit" minusx="t"/>
          </v:shape>
        </w:pict>
      </w:r>
      <w:r>
        <w:rPr>
          <w:noProof/>
          <w:lang w:val="de-AT" w:eastAsia="de-AT"/>
        </w:rPr>
        <w:pict w14:anchorId="2179B2F6">
          <v:group id="_x0000_s1064" style="position:absolute;margin-left:106.4pt;margin-top:116.4pt;width:250.35pt;height:379.1pt;z-index:251699200" coordorigin="3330,7609" coordsize="5007,8562">
            <v:roundrect id="_x0000_s1065" style="position:absolute;left:7305;top:12383;width:1185;height:878;rotation:7393406fd" arcsize="10923f"/>
            <v:oval id="_x0000_s1066" style="position:absolute;left:7620;top:12406;width:540;height:738;rotation:1611124fd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67" type="#_x0000_t96" style="position:absolute;left:5160;top:7609;width:1545;height:1575"/>
            <v:oval id="_x0000_s1068" style="position:absolute;left:5115;top:9184;width:1650;height:4320"/>
            <v:oval id="_x0000_s1069" style="position:absolute;left:2782;top:10425;width:3210;height:384;rotation:-3057057fd"/>
            <v:oval id="_x0000_s1070" style="position:absolute;left:5630;top:10590;width:3210;height:421;rotation:-7781109fd"/>
            <v:oval id="_x0000_s1071" style="position:absolute;left:3332;top:14226;width:3016;height:629;rotation:-4173644fd"/>
            <v:oval id="_x0000_s1072" style="position:absolute;left:5585;top:14306;width:3210;height:520;rotation:-7950415fd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73" type="#_x0000_t102" style="position:absolute;left:5025;top:8209;width:143;height:300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74" type="#_x0000_t103" style="position:absolute;left:6705;top:8209;width:143;height:300"/>
            <v:shape id="_x0000_s1075" type="#_x0000_t32" style="position:absolute;left:3330;top:9469;width:2130;height:2265;flip:y" o:connectortype="straight"/>
            <v:shape id="_x0000_s1076" type="#_x0000_t32" style="position:absolute;left:6480;top:9394;width:1500;height:2828;flip:x y" o:connectortype="straight"/>
            <v:shape id="_x0000_s1077" type="#_x0000_t32" style="position:absolute;left:4195;top:13234;width:1265;height:2621;flip:y" o:connectortype="straight"/>
            <v:shape id="_x0000_s1078" type="#_x0000_t32" style="position:absolute;left:6375;top:13234;width:1605;height:2715;flip:x y" o:connectortype="straight"/>
            <v:shape id="_x0000_s1079" type="#_x0000_t32" style="position:absolute;left:5460;top:10459;width:555;height:2775;flip:y" o:connectortype="straight"/>
            <v:shape id="_x0000_s1080" type="#_x0000_t32" style="position:absolute;left:6015;top:10459;width:360;height:2775;flip:x y" o:connectortype="straight"/>
            <v:shape id="_x0000_s1081" type="#_x0000_t32" style="position:absolute;left:5460;top:9469;width:555;height:555" o:connectortype="straight"/>
            <v:shape id="_x0000_s1082" type="#_x0000_t32" style="position:absolute;left:6015;top:9574;width:360;height:450;flip:x" o:connectortype="straight"/>
            <v:shape id="_x0000_s1083" type="#_x0000_t32" style="position:absolute;left:5940;top:9196;width:75;height:4308" o:connectortype="straight" strokeweight="3pt">
              <v:stroke dashstyle="dash"/>
            </v:shap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84" type="#_x0000_t71" style="position:absolute;left:5565;top:7654;width:750;height:315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85" type="#_x0000_t74" style="position:absolute;left:5730;top:10024;width:525;height:390"/>
          </v:group>
        </w:pict>
      </w:r>
      <w:r>
        <w:rPr>
          <w:noProof/>
        </w:rPr>
        <w:pict w14:anchorId="0E7857D0">
          <v:shape id="_x0000_s1048" type="#_x0000_t32" style="position:absolute;margin-left:240.3pt;margin-top:193.6pt;width:3.75pt;height:41.4pt;flip:x y;z-index:251682816" o:connectortype="straight"/>
        </w:pict>
      </w:r>
      <w:r>
        <w:rPr>
          <w:noProof/>
        </w:rPr>
        <w:pict w14:anchorId="39CD7219">
          <v:shape id="_x0000_s1047" type="#_x0000_t32" style="position:absolute;margin-left:244.05pt;margin-top:256.75pt;width:0;height:152.25pt;z-index:251681792" o:connectortype="straight"/>
        </w:pict>
      </w:r>
      <w:r w:rsidR="000A44D1">
        <w:br w:type="page"/>
      </w:r>
    </w:p>
    <w:p w14:paraId="5BA0317E" w14:textId="77777777" w:rsidR="000A44D1" w:rsidRPr="00716896" w:rsidRDefault="000A44D1" w:rsidP="00716896">
      <w:pPr>
        <w:pStyle w:val="berschrift2"/>
        <w:numPr>
          <w:ilvl w:val="1"/>
          <w:numId w:val="0"/>
        </w:numPr>
        <w:tabs>
          <w:tab w:val="num" w:pos="1440"/>
        </w:tabs>
        <w:ind w:left="792" w:hanging="432"/>
        <w:rPr>
          <w:rFonts w:ascii="Dotum" w:eastAsia="Dotum" w:hAnsi="Dotum"/>
          <w:sz w:val="40"/>
          <w:szCs w:val="40"/>
        </w:rPr>
      </w:pPr>
      <w:r w:rsidRPr="009571C3">
        <w:rPr>
          <w:rFonts w:ascii="Dotum" w:eastAsia="Dotum" w:hAnsi="Dotum"/>
          <w:sz w:val="40"/>
          <w:szCs w:val="40"/>
        </w:rPr>
        <w:lastRenderedPageBreak/>
        <w:t>Eingabe- und Ausgabe</w:t>
      </w:r>
    </w:p>
    <w:p w14:paraId="2B978CBC" w14:textId="77777777" w:rsidR="000A44D1" w:rsidRPr="009F5861" w:rsidRDefault="000A44D1" w:rsidP="009F5861">
      <w:pPr>
        <w:spacing w:after="120"/>
      </w:pPr>
      <w:r w:rsidRPr="002D5000">
        <w:rPr>
          <w:b/>
        </w:rPr>
        <w:t xml:space="preserve">Peripherie </w:t>
      </w:r>
      <w:r w:rsidR="002F48B3" w:rsidRPr="002F48B3">
        <w:t>des Computers</w:t>
      </w:r>
      <w:r w:rsidR="002F48B3">
        <w:rPr>
          <w:b/>
        </w:rPr>
        <w:t xml:space="preserve"> </w:t>
      </w:r>
      <w:r w:rsidR="002D5000">
        <w:t>(„</w:t>
      </w:r>
      <w:r w:rsidR="002F48B3">
        <w:t>Zubehör</w:t>
      </w:r>
      <w:r w:rsidR="002D5000">
        <w:t xml:space="preserve">“): sind </w:t>
      </w:r>
      <w:r w:rsidR="000D22FE">
        <w:t>unterteilt in Ein- und</w:t>
      </w:r>
      <w:r w:rsidR="002F48B3">
        <w:t xml:space="preserve"> Ausgabe</w:t>
      </w:r>
      <w:r w:rsidR="000D22FE">
        <w:t>geräte. Komponenten oder Geräte die intern oder extern am PC angebracht sind.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0A44D1" w:rsidRPr="007C1687" w14:paraId="46A71A35" w14:textId="77777777" w:rsidTr="000A44D1">
        <w:trPr>
          <w:trHeight w:val="1340"/>
        </w:trPr>
        <w:tc>
          <w:tcPr>
            <w:tcW w:w="2444" w:type="dxa"/>
          </w:tcPr>
          <w:p w14:paraId="6FFED997" w14:textId="77777777" w:rsidR="000A44D1" w:rsidRPr="007C1687" w:rsidRDefault="00AB367B" w:rsidP="00AB367B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9EF104" wp14:editId="0190E852">
                  <wp:extent cx="606121" cy="596527"/>
                  <wp:effectExtent l="19050" t="0" r="3479" b="0"/>
                  <wp:docPr id="8" name="Bild 8" descr="https://encrypted-tbn0.gstatic.com/images?q=tbn:ANd9GcQhRIo7de7kJfxZZ3-t2DWcdqq-k9ARqe6FQMBlrxmUYWEjQ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QhRIo7de7kJfxZZ3-t2DWcdqq-k9ARqe6FQMBlrxmUYWEjQ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74530" b="68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21" cy="59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14:paraId="1EEE7922" w14:textId="77777777" w:rsidR="000A44D1" w:rsidRPr="007C1687" w:rsidRDefault="00AB367B" w:rsidP="00AB367B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2D384E" wp14:editId="74D5C9BF">
                  <wp:extent cx="662857" cy="598308"/>
                  <wp:effectExtent l="19050" t="0" r="3893" b="0"/>
                  <wp:docPr id="11" name="Bild 11" descr="https://encrypted-tbn0.gstatic.com/images?q=tbn:ANd9GcQhRIo7de7kJfxZZ3-t2DWcdqq-k9ARqe6FQMBlrxmUYWEjQ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:ANd9GcQhRIo7de7kJfxZZ3-t2DWcdqq-k9ARqe6FQMBlrxmUYWEjQ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1193" r="72005" b="37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57" cy="598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14:paraId="3DA9C9D2" w14:textId="77777777" w:rsidR="000A44D1" w:rsidRPr="007C1687" w:rsidRDefault="00AB367B" w:rsidP="00AB367B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8A99FAE" wp14:editId="2E5FBF09">
                  <wp:extent cx="715977" cy="634613"/>
                  <wp:effectExtent l="19050" t="0" r="7923" b="0"/>
                  <wp:docPr id="14" name="Bild 14" descr="https://encrypted-tbn0.gstatic.com/images?q=tbn:ANd9GcQhRIo7de7kJfxZZ3-t2DWcdqq-k9ARqe6FQMBlrxmUYWEjQN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0.gstatic.com/images?q=tbn:ANd9GcQhRIo7de7kJfxZZ3-t2DWcdqq-k9ARqe6FQMBlrxmUYWEjQN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66883" r="6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77" cy="634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14:paraId="35B0472B" w14:textId="77777777" w:rsidR="000A44D1" w:rsidRPr="007C1687" w:rsidRDefault="002A1CB7" w:rsidP="002A1CB7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A309A88" wp14:editId="25A51A37">
                  <wp:extent cx="704518" cy="571003"/>
                  <wp:effectExtent l="19050" t="0" r="332" b="0"/>
                  <wp:docPr id="17" name="Bild 17" descr="images (250×2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s (250×20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743" t="67029" r="46575" b="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51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D1" w:rsidRPr="00950789" w14:paraId="58B779A5" w14:textId="77777777" w:rsidTr="000A44D1">
        <w:trPr>
          <w:trHeight w:val="423"/>
        </w:trPr>
        <w:tc>
          <w:tcPr>
            <w:tcW w:w="2444" w:type="dxa"/>
            <w:vAlign w:val="center"/>
          </w:tcPr>
          <w:p w14:paraId="13A53813" w14:textId="77777777" w:rsidR="000A44D1" w:rsidRPr="00950789" w:rsidRDefault="000A44D1" w:rsidP="000A44D1">
            <w:pPr>
              <w:jc w:val="center"/>
              <w:rPr>
                <w:rFonts w:cs="Arial"/>
                <w:b/>
                <w:sz w:val="20"/>
              </w:rPr>
            </w:pPr>
            <w:r w:rsidRPr="00950789">
              <w:rPr>
                <w:rFonts w:cs="Arial"/>
                <w:b/>
                <w:sz w:val="20"/>
              </w:rPr>
              <w:t>Ausgabegerät</w:t>
            </w:r>
          </w:p>
        </w:tc>
        <w:tc>
          <w:tcPr>
            <w:tcW w:w="2445" w:type="dxa"/>
            <w:vAlign w:val="center"/>
          </w:tcPr>
          <w:p w14:paraId="4464FC0E" w14:textId="77777777" w:rsidR="000A44D1" w:rsidRPr="00950789" w:rsidRDefault="000A44D1" w:rsidP="000A44D1">
            <w:pPr>
              <w:jc w:val="center"/>
              <w:rPr>
                <w:rFonts w:cs="Arial"/>
                <w:b/>
                <w:sz w:val="20"/>
              </w:rPr>
            </w:pPr>
            <w:r w:rsidRPr="00950789">
              <w:rPr>
                <w:rFonts w:cs="Arial"/>
                <w:b/>
                <w:sz w:val="20"/>
              </w:rPr>
              <w:t>Eingabegerät</w:t>
            </w:r>
          </w:p>
        </w:tc>
        <w:tc>
          <w:tcPr>
            <w:tcW w:w="2445" w:type="dxa"/>
            <w:vAlign w:val="center"/>
          </w:tcPr>
          <w:p w14:paraId="7126860A" w14:textId="77777777" w:rsidR="000A44D1" w:rsidRPr="00950789" w:rsidRDefault="000A44D1" w:rsidP="000A44D1">
            <w:pPr>
              <w:jc w:val="center"/>
              <w:rPr>
                <w:rFonts w:cs="Arial"/>
                <w:b/>
                <w:sz w:val="20"/>
              </w:rPr>
            </w:pPr>
            <w:r w:rsidRPr="00950789">
              <w:rPr>
                <w:rFonts w:cs="Arial"/>
                <w:b/>
                <w:sz w:val="20"/>
              </w:rPr>
              <w:t>Eingabegerät</w:t>
            </w:r>
          </w:p>
        </w:tc>
        <w:tc>
          <w:tcPr>
            <w:tcW w:w="2445" w:type="dxa"/>
            <w:vAlign w:val="center"/>
          </w:tcPr>
          <w:p w14:paraId="6DF12F7B" w14:textId="77777777" w:rsidR="000A44D1" w:rsidRPr="00950789" w:rsidRDefault="000A44D1" w:rsidP="000A44D1">
            <w:pPr>
              <w:jc w:val="center"/>
              <w:rPr>
                <w:rFonts w:cs="Arial"/>
                <w:b/>
                <w:sz w:val="20"/>
              </w:rPr>
            </w:pPr>
            <w:r w:rsidRPr="00950789">
              <w:rPr>
                <w:rFonts w:cs="Arial"/>
                <w:b/>
                <w:sz w:val="20"/>
              </w:rPr>
              <w:t>Ausgabegerät</w:t>
            </w:r>
          </w:p>
        </w:tc>
      </w:tr>
      <w:tr w:rsidR="000A44D1" w:rsidRPr="007C1687" w14:paraId="7DF3CA93" w14:textId="77777777" w:rsidTr="000A44D1">
        <w:tc>
          <w:tcPr>
            <w:tcW w:w="2444" w:type="dxa"/>
          </w:tcPr>
          <w:p w14:paraId="11C28171" w14:textId="77777777" w:rsidR="000A44D1" w:rsidRPr="007C1687" w:rsidRDefault="000A44D1" w:rsidP="000A44D1">
            <w:pPr>
              <w:rPr>
                <w:rFonts w:cs="Arial"/>
                <w:sz w:val="20"/>
              </w:rPr>
            </w:pPr>
            <w:r w:rsidRPr="007C1687">
              <w:rPr>
                <w:rFonts w:cs="Arial"/>
                <w:sz w:val="20"/>
              </w:rPr>
              <w:t>Verschiedene Arten:</w:t>
            </w:r>
          </w:p>
          <w:p w14:paraId="6DEC7F00" w14:textId="77777777" w:rsidR="000A44D1" w:rsidRPr="008854F6" w:rsidRDefault="000A44D1" w:rsidP="008854F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 w:val="20"/>
              </w:rPr>
            </w:pPr>
            <w:r w:rsidRPr="00316CD2">
              <w:rPr>
                <w:rFonts w:cs="Arial"/>
                <w:sz w:val="20"/>
              </w:rPr>
              <w:t>Flachbildbildschirm</w:t>
            </w:r>
          </w:p>
          <w:p w14:paraId="24D1109F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 w:rsidRPr="007C1687">
              <w:rPr>
                <w:rFonts w:cs="Arial"/>
                <w:sz w:val="20"/>
              </w:rPr>
              <w:t>Ansteuerung des Bildschirms über Graphikkart</w:t>
            </w:r>
            <w:r>
              <w:rPr>
                <w:rFonts w:cs="Arial"/>
                <w:sz w:val="20"/>
              </w:rPr>
              <w:t xml:space="preserve">e </w:t>
            </w:r>
            <w:r w:rsidRPr="00950789">
              <w:rPr>
                <w:rFonts w:cs="Arial"/>
                <w:sz w:val="20"/>
              </w:rPr>
              <w:sym w:font="Wingdings" w:char="F0E0"/>
            </w:r>
            <w:r>
              <w:rPr>
                <w:rFonts w:cs="Arial"/>
                <w:sz w:val="20"/>
              </w:rPr>
              <w:t xml:space="preserve"> Umwandlung der vom PC kommenden Signale</w:t>
            </w:r>
          </w:p>
          <w:p w14:paraId="037773B7" w14:textId="77777777" w:rsidR="008854F6" w:rsidRPr="00316CD2" w:rsidRDefault="008854F6" w:rsidP="008854F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Arial"/>
                <w:sz w:val="20"/>
              </w:rPr>
            </w:pPr>
            <w:r w:rsidRPr="00316CD2">
              <w:rPr>
                <w:rFonts w:cs="Arial"/>
                <w:sz w:val="20"/>
              </w:rPr>
              <w:t xml:space="preserve">Röhrenbildschirm </w:t>
            </w:r>
          </w:p>
          <w:p w14:paraId="189EDFB1" w14:textId="77777777" w:rsidR="008854F6" w:rsidRPr="007C1687" w:rsidRDefault="008854F6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Smart Display</w:t>
            </w:r>
          </w:p>
        </w:tc>
        <w:tc>
          <w:tcPr>
            <w:tcW w:w="2445" w:type="dxa"/>
            <w:vAlign w:val="center"/>
          </w:tcPr>
          <w:p w14:paraId="21F84339" w14:textId="77777777" w:rsidR="000A44D1" w:rsidRPr="006F7A22" w:rsidRDefault="000A44D1" w:rsidP="006F7A22">
            <w:pPr>
              <w:spacing w:after="120"/>
              <w:rPr>
                <w:rFonts w:cs="Arial"/>
                <w:i/>
                <w:sz w:val="20"/>
              </w:rPr>
            </w:pPr>
            <w:r w:rsidRPr="006F7A22">
              <w:rPr>
                <w:rFonts w:cs="Arial"/>
                <w:i/>
                <w:sz w:val="20"/>
              </w:rPr>
              <w:t>Alphanummerischer Tastenblock:</w:t>
            </w:r>
          </w:p>
          <w:p w14:paraId="4C37A4D8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Schreibmaschinenähnlich</w:t>
            </w:r>
          </w:p>
          <w:p w14:paraId="0DBBC2B8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Tasten für Alphabet, Zahlen, Satz- und Sonderzeichen</w:t>
            </w:r>
          </w:p>
          <w:p w14:paraId="7729D4EC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Zwei- bis Vierfachbelegung möglich </w:t>
            </w:r>
            <w:r w:rsidRPr="00950789">
              <w:rPr>
                <w:rFonts w:cs="Arial"/>
                <w:sz w:val="20"/>
              </w:rPr>
              <w:sym w:font="Wingdings" w:char="F0E0"/>
            </w:r>
            <w:r>
              <w:rPr>
                <w:rFonts w:cs="Arial"/>
                <w:sz w:val="20"/>
              </w:rPr>
              <w:t xml:space="preserve"> frei programmierbar</w:t>
            </w:r>
          </w:p>
          <w:p w14:paraId="1ADA57E6" w14:textId="77777777" w:rsidR="006F7A22" w:rsidRPr="006F7A22" w:rsidRDefault="000A44D1" w:rsidP="006F7A22">
            <w:pPr>
              <w:numPr>
                <w:ilvl w:val="0"/>
                <w:numId w:val="2"/>
              </w:numPr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Mehrere Umschalttasten: Strg, Shift, Alt, Alt </w:t>
            </w:r>
            <w:proofErr w:type="spellStart"/>
            <w:r>
              <w:rPr>
                <w:rFonts w:cs="Arial"/>
                <w:sz w:val="20"/>
              </w:rPr>
              <w:t>Gr</w:t>
            </w:r>
            <w:proofErr w:type="spellEnd"/>
          </w:p>
          <w:p w14:paraId="456AD744" w14:textId="77777777" w:rsidR="000A44D1" w:rsidRPr="006F7A22" w:rsidRDefault="000A44D1" w:rsidP="006F7A22">
            <w:pPr>
              <w:spacing w:after="120"/>
              <w:rPr>
                <w:rFonts w:cs="Arial"/>
                <w:i/>
                <w:sz w:val="20"/>
              </w:rPr>
            </w:pPr>
            <w:r w:rsidRPr="006F7A22">
              <w:rPr>
                <w:rFonts w:cs="Arial"/>
                <w:i/>
                <w:sz w:val="20"/>
              </w:rPr>
              <w:t>Nummerischer Tastenblock:</w:t>
            </w:r>
          </w:p>
          <w:p w14:paraId="2ED114D6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Nochmals alle Zahlen wie auf Taschenrechner</w:t>
            </w:r>
          </w:p>
          <w:p w14:paraId="26191402" w14:textId="77777777" w:rsidR="008854F6" w:rsidRPr="00A35CE6" w:rsidRDefault="008854F6" w:rsidP="008854F6">
            <w:pPr>
              <w:spacing w:after="0" w:line="240" w:lineRule="auto"/>
              <w:ind w:left="360"/>
              <w:rPr>
                <w:rFonts w:cs="Arial"/>
                <w:sz w:val="20"/>
              </w:rPr>
            </w:pPr>
          </w:p>
          <w:p w14:paraId="2B216865" w14:textId="77777777" w:rsidR="000A44D1" w:rsidRDefault="000A44D1" w:rsidP="006F7A22">
            <w:pPr>
              <w:spacing w:after="120"/>
              <w:rPr>
                <w:rFonts w:cs="Arial"/>
                <w:sz w:val="20"/>
              </w:rPr>
            </w:pPr>
            <w:r w:rsidRPr="006F7A22">
              <w:rPr>
                <w:rFonts w:cs="Arial"/>
                <w:i/>
                <w:sz w:val="20"/>
              </w:rPr>
              <w:t>Cursortasten</w:t>
            </w:r>
            <w:r>
              <w:rPr>
                <w:rFonts w:cs="Arial"/>
                <w:sz w:val="20"/>
              </w:rPr>
              <w:t>:</w:t>
            </w:r>
          </w:p>
          <w:p w14:paraId="3BAEB219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Steuerung des Cursors über Bildschirm</w:t>
            </w:r>
          </w:p>
          <w:p w14:paraId="37F346E5" w14:textId="77777777" w:rsidR="000A44D1" w:rsidRDefault="00D03D6D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49EB7C68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63" type="#_x0000_t69" style="position:absolute;left:0;text-align:left;margin-left:107.55pt;margin-top:20.2pt;width:102.75pt;height:65.4pt;z-index:251698176">
                  <v:textbox style="mso-next-textbox:#_x0000_s1063">
                    <w:txbxContent>
                      <w:p w14:paraId="6A24E3E1" w14:textId="77777777" w:rsidR="000D22FE" w:rsidRPr="00B654C1" w:rsidRDefault="000D22FE" w:rsidP="000A44D1">
                        <w:pPr>
                          <w:jc w:val="center"/>
                          <w:rPr>
                            <w:b/>
                          </w:rPr>
                        </w:pPr>
                        <w:r w:rsidRPr="00B654C1">
                          <w:rPr>
                            <w:b/>
                          </w:rPr>
                          <w:t>Tastenkombinationen</w:t>
                        </w:r>
                      </w:p>
                    </w:txbxContent>
                  </v:textbox>
                </v:shape>
              </w:pict>
            </w:r>
            <w:r w:rsidR="000A44D1">
              <w:rPr>
                <w:rFonts w:cs="Arial"/>
                <w:sz w:val="20"/>
              </w:rPr>
              <w:t>Anzeige der momentanen Schreibposition</w:t>
            </w:r>
          </w:p>
          <w:p w14:paraId="0AF3828E" w14:textId="77777777" w:rsidR="008854F6" w:rsidRPr="00A35CE6" w:rsidRDefault="008854F6" w:rsidP="008854F6">
            <w:pPr>
              <w:spacing w:after="0" w:line="240" w:lineRule="auto"/>
              <w:ind w:left="360"/>
              <w:rPr>
                <w:rFonts w:cs="Arial"/>
                <w:sz w:val="20"/>
              </w:rPr>
            </w:pPr>
          </w:p>
          <w:p w14:paraId="3AE44060" w14:textId="77777777" w:rsidR="000A44D1" w:rsidRDefault="000A44D1" w:rsidP="006F7A22">
            <w:pPr>
              <w:spacing w:after="120"/>
              <w:rPr>
                <w:rFonts w:cs="Arial"/>
                <w:sz w:val="20"/>
              </w:rPr>
            </w:pPr>
            <w:r w:rsidRPr="006F7A22">
              <w:rPr>
                <w:rFonts w:cs="Arial"/>
                <w:i/>
                <w:sz w:val="20"/>
              </w:rPr>
              <w:t>Funktionstasten</w:t>
            </w:r>
            <w:r>
              <w:rPr>
                <w:rFonts w:cs="Arial"/>
                <w:sz w:val="20"/>
              </w:rPr>
              <w:t>:</w:t>
            </w:r>
          </w:p>
          <w:p w14:paraId="618684F4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 Tastaturdruck für komplexe Operationen in Programmen</w:t>
            </w:r>
          </w:p>
          <w:p w14:paraId="00A77BEE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Unterschiedliche Belegung</w:t>
            </w:r>
          </w:p>
          <w:p w14:paraId="344A1388" w14:textId="77777777" w:rsidR="000A44D1" w:rsidRPr="007C1687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F1 bis F12, Pos1, Ende, Bild</w:t>
            </w:r>
          </w:p>
        </w:tc>
        <w:tc>
          <w:tcPr>
            <w:tcW w:w="2445" w:type="dxa"/>
          </w:tcPr>
          <w:p w14:paraId="18DC197C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Anzeige der Bewegung der Maus auf dem Bildschirm</w:t>
            </w:r>
          </w:p>
          <w:p w14:paraId="4ECA5731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Ansteuerung bestimmter Befehlszonen</w:t>
            </w:r>
          </w:p>
          <w:p w14:paraId="437FCA48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Auslösen bestimmter Befehle durch Drücken einer Maustaste (linke oder rechte Maustaste, Scrollrad, …)</w:t>
            </w:r>
          </w:p>
          <w:p w14:paraId="187FF54A" w14:textId="77777777" w:rsidR="00316CD2" w:rsidRDefault="00316CD2" w:rsidP="00316CD2">
            <w:pPr>
              <w:spacing w:after="0" w:line="240" w:lineRule="auto"/>
              <w:ind w:left="360"/>
              <w:rPr>
                <w:rFonts w:cs="Arial"/>
                <w:sz w:val="20"/>
              </w:rPr>
            </w:pPr>
          </w:p>
          <w:p w14:paraId="7FF1D625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Linke Maustaste:</w:t>
            </w:r>
          </w:p>
          <w:p w14:paraId="7BB14778" w14:textId="77777777" w:rsidR="000A44D1" w:rsidRDefault="000A44D1" w:rsidP="000A44D1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„Aktion“</w:t>
            </w:r>
          </w:p>
          <w:p w14:paraId="5B0FB483" w14:textId="77777777" w:rsidR="000A44D1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Rechte Maustaste:</w:t>
            </w:r>
          </w:p>
          <w:p w14:paraId="048CF16A" w14:textId="77777777" w:rsidR="000A44D1" w:rsidRDefault="000A44D1" w:rsidP="000A44D1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„Kontextmenü/ Befehl“</w:t>
            </w:r>
          </w:p>
          <w:p w14:paraId="2E163199" w14:textId="77777777" w:rsidR="000A44D1" w:rsidRDefault="000A44D1" w:rsidP="006F7A22">
            <w:pPr>
              <w:numPr>
                <w:ilvl w:val="0"/>
                <w:numId w:val="2"/>
              </w:numPr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Verschiedene Funktionen: </w:t>
            </w:r>
            <w:r w:rsidRPr="004B7DB6">
              <w:rPr>
                <w:rFonts w:cs="Arial"/>
                <w:noProof/>
                <w:sz w:val="20"/>
              </w:rPr>
              <w:t>Zeigen, Klicken, Doppelklicken und Ziehen</w:t>
            </w:r>
          </w:p>
          <w:p w14:paraId="24797601" w14:textId="77777777" w:rsidR="000A44D1" w:rsidRPr="007C1687" w:rsidRDefault="000A44D1" w:rsidP="000A44D1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Verschiedene Mauszeiger: Cursor, Pfeil, Hand</w:t>
            </w:r>
          </w:p>
        </w:tc>
        <w:tc>
          <w:tcPr>
            <w:tcW w:w="2445" w:type="dxa"/>
          </w:tcPr>
          <w:p w14:paraId="62B0B969" w14:textId="77777777" w:rsidR="000A44D1" w:rsidRDefault="000A44D1" w:rsidP="000A44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Verschiedene Arten:</w:t>
            </w:r>
          </w:p>
          <w:p w14:paraId="30C5E210" w14:textId="77777777" w:rsidR="006F7A22" w:rsidRPr="006F7A22" w:rsidRDefault="006F7A22" w:rsidP="006F7A2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Laserdrucker</w:t>
            </w:r>
          </w:p>
          <w:p w14:paraId="327E4F63" w14:textId="77777777" w:rsidR="006F7A22" w:rsidRDefault="006F7A22" w:rsidP="006F7A2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316CD2">
              <w:rPr>
                <w:rFonts w:cs="Arial"/>
                <w:sz w:val="20"/>
              </w:rPr>
              <w:t>Tintenstrahldrucker</w:t>
            </w:r>
          </w:p>
          <w:p w14:paraId="32B85F0F" w14:textId="77777777" w:rsidR="006F7A22" w:rsidRDefault="006F7A22" w:rsidP="006F7A2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Plotter</w:t>
            </w:r>
          </w:p>
          <w:p w14:paraId="662390F9" w14:textId="77777777" w:rsidR="006F7A22" w:rsidRPr="006F7A22" w:rsidRDefault="006F7A22" w:rsidP="006F7A2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3D-Drucker</w:t>
            </w:r>
          </w:p>
          <w:p w14:paraId="7D7D8814" w14:textId="77777777" w:rsidR="000A44D1" w:rsidRPr="00A35CE6" w:rsidRDefault="000A44D1" w:rsidP="000A44D1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316CD2">
              <w:rPr>
                <w:rFonts w:cs="Arial"/>
                <w:sz w:val="20"/>
              </w:rPr>
              <w:t xml:space="preserve">Typenraddrucker </w:t>
            </w:r>
            <w:r w:rsidRPr="00A35CE6">
              <w:rPr>
                <w:rFonts w:cs="Arial"/>
                <w:sz w:val="20"/>
              </w:rPr>
              <w:t>(mit Farbband)</w:t>
            </w:r>
          </w:p>
          <w:p w14:paraId="53DA6F7C" w14:textId="77777777" w:rsidR="000A44D1" w:rsidRPr="007C1687" w:rsidRDefault="000A44D1" w:rsidP="00A35CE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A35CE6">
              <w:rPr>
                <w:rFonts w:cs="Arial"/>
                <w:sz w:val="20"/>
              </w:rPr>
              <w:t>Matrixdrucker (profes</w:t>
            </w:r>
            <w:r w:rsidR="00A35CE6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ionell)</w:t>
            </w:r>
          </w:p>
        </w:tc>
      </w:tr>
    </w:tbl>
    <w:p w14:paraId="0CAF6423" w14:textId="732500B3" w:rsidR="00BD6E8E" w:rsidRPr="007F0759" w:rsidRDefault="00D03D6D" w:rsidP="002D5000">
      <w:pPr>
        <w:spacing w:after="0"/>
        <w:jc w:val="center"/>
        <w:rPr>
          <w:rFonts w:ascii="Dotum" w:eastAsia="Dotum" w:hAnsi="Dotum"/>
          <w:b/>
          <w:color w:val="002060"/>
          <w:sz w:val="52"/>
          <w:szCs w:val="52"/>
        </w:rPr>
      </w:pPr>
      <w:r w:rsidRPr="00D55728">
        <w:rPr>
          <w:rFonts w:ascii="Trebuchet MS" w:eastAsia="Times New Roman" w:hAnsi="Trebuchet MS" w:cs="Arial"/>
          <w:noProof/>
          <w:color w:val="232323"/>
          <w:lang w:eastAsia="de-DE"/>
        </w:rPr>
        <w:drawing>
          <wp:anchor distT="0" distB="0" distL="114300" distR="114300" simplePos="0" relativeHeight="251704320" behindDoc="0" locked="0" layoutInCell="1" allowOverlap="1" wp14:anchorId="6D98D4CD" wp14:editId="1B28AD64">
            <wp:simplePos x="0" y="0"/>
            <wp:positionH relativeFrom="margin">
              <wp:posOffset>0</wp:posOffset>
            </wp:positionH>
            <wp:positionV relativeFrom="paragraph">
              <wp:posOffset>194310</wp:posOffset>
            </wp:positionV>
            <wp:extent cx="618490" cy="620395"/>
            <wp:effectExtent l="0" t="0" r="0" b="8255"/>
            <wp:wrapSquare wrapText="bothSides"/>
            <wp:docPr id="1139390768" name="Grafik 1139390768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4D1">
        <w:br w:type="page"/>
      </w:r>
      <w:r w:rsidR="00BD6E8E" w:rsidRPr="007F0759">
        <w:rPr>
          <w:rFonts w:ascii="Dotum" w:eastAsia="Dotum" w:hAnsi="Dotum"/>
          <w:b/>
          <w:color w:val="002060"/>
          <w:sz w:val="52"/>
          <w:szCs w:val="52"/>
        </w:rPr>
        <w:lastRenderedPageBreak/>
        <w:t>Aufbau eines PC</w:t>
      </w:r>
    </w:p>
    <w:p w14:paraId="3FA15A92" w14:textId="77777777" w:rsidR="00896A06" w:rsidRPr="007F0759" w:rsidRDefault="00896A06" w:rsidP="007F0759">
      <w:pPr>
        <w:jc w:val="center"/>
        <w:rPr>
          <w:rFonts w:ascii="Dotum" w:eastAsia="Dotum" w:hAnsi="Dotum"/>
          <w:color w:val="002060"/>
          <w:sz w:val="32"/>
          <w:szCs w:val="32"/>
        </w:rPr>
      </w:pPr>
      <w:r w:rsidRPr="007F0759">
        <w:rPr>
          <w:rFonts w:ascii="Dotum" w:eastAsia="Dotum" w:hAnsi="Dotum"/>
          <w:color w:val="002060"/>
          <w:sz w:val="52"/>
          <w:szCs w:val="52"/>
        </w:rPr>
        <w:t>Software</w:t>
      </w:r>
      <w:r w:rsidR="00BD6E8E" w:rsidRPr="007F0759">
        <w:rPr>
          <w:rFonts w:ascii="Dotum" w:eastAsia="Dotum" w:hAnsi="Dotum"/>
          <w:color w:val="002060"/>
          <w:sz w:val="52"/>
          <w:szCs w:val="52"/>
        </w:rPr>
        <w:t xml:space="preserve"> </w:t>
      </w:r>
      <w:r w:rsidR="007F0759" w:rsidRPr="007F0759">
        <w:rPr>
          <w:rFonts w:ascii="Dotum" w:eastAsia="Dotum" w:hAnsi="Dotum"/>
          <w:color w:val="002060"/>
          <w:sz w:val="40"/>
          <w:szCs w:val="40"/>
        </w:rPr>
        <w:t>= all das was man bedienen kann</w:t>
      </w:r>
    </w:p>
    <w:p w14:paraId="2C1C744C" w14:textId="77777777" w:rsidR="000A44D1" w:rsidRDefault="00896A06" w:rsidP="00716896">
      <w:pPr>
        <w:spacing w:before="120" w:after="120"/>
      </w:pPr>
      <w:r>
        <w:t xml:space="preserve">Software = </w:t>
      </w:r>
      <w:r w:rsidR="000A44D1">
        <w:t>Anweisungen oder Programme, die der Hardware über den Prozessor die auszuführenden Befehle und Schritte mitteilen</w:t>
      </w:r>
    </w:p>
    <w:p w14:paraId="5AA6589B" w14:textId="77777777" w:rsidR="000A44D1" w:rsidRPr="00716896" w:rsidRDefault="000A44D1" w:rsidP="00716896">
      <w:pPr>
        <w:pStyle w:val="berschrift2"/>
        <w:numPr>
          <w:ilvl w:val="1"/>
          <w:numId w:val="0"/>
        </w:numPr>
        <w:tabs>
          <w:tab w:val="num" w:pos="1440"/>
        </w:tabs>
        <w:ind w:left="792" w:hanging="432"/>
        <w:rPr>
          <w:rFonts w:ascii="Dotum" w:eastAsia="Dotum" w:hAnsi="Dotum"/>
          <w:sz w:val="40"/>
          <w:szCs w:val="40"/>
        </w:rPr>
      </w:pPr>
      <w:r w:rsidRPr="009571C3">
        <w:rPr>
          <w:rFonts w:ascii="Dotum" w:eastAsia="Dotum" w:hAnsi="Dotum"/>
          <w:sz w:val="40"/>
          <w:szCs w:val="40"/>
        </w:rPr>
        <w:t>Betriebssystem</w:t>
      </w:r>
    </w:p>
    <w:p w14:paraId="3AA219B6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Verwaltung/ Regie über alle Abläufe in der Hardware auf der CPU</w:t>
      </w:r>
    </w:p>
    <w:p w14:paraId="77C12811" w14:textId="77777777" w:rsidR="00896A06" w:rsidRDefault="000A44D1" w:rsidP="000A44D1">
      <w:pPr>
        <w:numPr>
          <w:ilvl w:val="0"/>
          <w:numId w:val="2"/>
        </w:numPr>
        <w:spacing w:after="0" w:line="240" w:lineRule="auto"/>
      </w:pPr>
      <w:r>
        <w:t>Steuerung der Kombination zwisc</w:t>
      </w:r>
      <w:r w:rsidR="00896A06">
        <w:t>hen Ausgabe- und Eingabegeräten</w:t>
      </w:r>
    </w:p>
    <w:p w14:paraId="482B02EB" w14:textId="77777777" w:rsidR="000A44D1" w:rsidRDefault="000A44D1" w:rsidP="00896A06">
      <w:pPr>
        <w:spacing w:after="0" w:line="240" w:lineRule="auto"/>
        <w:ind w:left="360"/>
      </w:pPr>
      <w:r>
        <w:sym w:font="Wingdings" w:char="F0E0"/>
      </w:r>
      <w:r>
        <w:t xml:space="preserve"> Wie/ warum sehe ich den Buchstaben, den ich auf der Tastatur drücke auf dem Monitor?</w:t>
      </w:r>
    </w:p>
    <w:p w14:paraId="351BDD32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Beispiele</w:t>
      </w:r>
      <w:r w:rsidR="008854F6">
        <w:t xml:space="preserve"> für Betriebssysteme: </w:t>
      </w:r>
    </w:p>
    <w:p w14:paraId="09018941" w14:textId="77777777" w:rsidR="000A44D1" w:rsidRPr="00896A06" w:rsidRDefault="00896A06" w:rsidP="000A44D1">
      <w:pPr>
        <w:numPr>
          <w:ilvl w:val="1"/>
          <w:numId w:val="2"/>
        </w:numPr>
        <w:spacing w:after="0" w:line="240" w:lineRule="auto"/>
        <w:rPr>
          <w:lang w:val="en-US"/>
        </w:rPr>
      </w:pPr>
      <w:r w:rsidRPr="00896A06">
        <w:rPr>
          <w:lang w:val="en-US"/>
        </w:rPr>
        <w:t>Windows 2010, Microsoft Windows 2007, Microsoft W</w:t>
      </w:r>
      <w:r>
        <w:rPr>
          <w:lang w:val="en-US"/>
        </w:rPr>
        <w:t>indows XP</w:t>
      </w:r>
    </w:p>
    <w:p w14:paraId="1AFB3E09" w14:textId="77777777" w:rsidR="00896A06" w:rsidRDefault="000A44D1" w:rsidP="00896A06">
      <w:pPr>
        <w:numPr>
          <w:ilvl w:val="1"/>
          <w:numId w:val="2"/>
        </w:numPr>
        <w:spacing w:after="0" w:line="240" w:lineRule="auto"/>
      </w:pPr>
      <w:r>
        <w:t>Macintosh</w:t>
      </w:r>
      <w:r w:rsidR="00896A06">
        <w:t xml:space="preserve"> Mac OS</w:t>
      </w:r>
    </w:p>
    <w:p w14:paraId="33879452" w14:textId="77777777" w:rsidR="00896A06" w:rsidRDefault="00896A06" w:rsidP="00896A06">
      <w:pPr>
        <w:numPr>
          <w:ilvl w:val="1"/>
          <w:numId w:val="2"/>
        </w:numPr>
        <w:spacing w:after="0" w:line="240" w:lineRule="auto"/>
      </w:pPr>
      <w:r>
        <w:t xml:space="preserve">Linux </w:t>
      </w:r>
      <w:proofErr w:type="spellStart"/>
      <w:r>
        <w:t>openSUSE</w:t>
      </w:r>
      <w:proofErr w:type="spellEnd"/>
      <w:r>
        <w:t>, Ubuntu</w:t>
      </w:r>
    </w:p>
    <w:p w14:paraId="7351D857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 xml:space="preserve">Computerhardware macht das, was man ihr sagt </w:t>
      </w:r>
      <w:r>
        <w:sym w:font="Wingdings" w:char="F0E0"/>
      </w:r>
      <w:r>
        <w:t xml:space="preserve"> grundlegende Befehle</w:t>
      </w:r>
    </w:p>
    <w:p w14:paraId="25E5778B" w14:textId="77777777" w:rsidR="008854F6" w:rsidRDefault="000A44D1" w:rsidP="000A44D1">
      <w:pPr>
        <w:numPr>
          <w:ilvl w:val="0"/>
          <w:numId w:val="2"/>
        </w:numPr>
        <w:spacing w:after="0" w:line="240" w:lineRule="auto"/>
      </w:pPr>
      <w:r>
        <w:t xml:space="preserve">Alle Programme bauen aufeinander auf </w:t>
      </w:r>
      <w:r>
        <w:sym w:font="Wingdings" w:char="F0E0"/>
      </w:r>
      <w:r>
        <w:t xml:space="preserve"> Betriebssy</w:t>
      </w:r>
      <w:r w:rsidR="008854F6">
        <w:t>stem ist unterste Ebene = Basis</w:t>
      </w:r>
    </w:p>
    <w:p w14:paraId="6F27E5BC" w14:textId="77777777" w:rsidR="000A44D1" w:rsidRDefault="000A44D1" w:rsidP="00716896">
      <w:pPr>
        <w:spacing w:after="0" w:line="240" w:lineRule="auto"/>
        <w:ind w:left="360" w:firstLine="348"/>
      </w:pPr>
      <w:r>
        <w:sym w:font="Wingdings" w:char="F0E0"/>
      </w:r>
      <w:r>
        <w:t xml:space="preserve"> ohne Betriebssystem funktioniert kein Programm</w:t>
      </w:r>
    </w:p>
    <w:p w14:paraId="68A5601F" w14:textId="77777777" w:rsidR="000A44D1" w:rsidRPr="00716896" w:rsidRDefault="000A44D1" w:rsidP="00716896">
      <w:pPr>
        <w:pStyle w:val="berschrift2"/>
        <w:numPr>
          <w:ilvl w:val="1"/>
          <w:numId w:val="0"/>
        </w:numPr>
        <w:tabs>
          <w:tab w:val="num" w:pos="1440"/>
        </w:tabs>
        <w:ind w:left="792" w:hanging="432"/>
        <w:rPr>
          <w:rFonts w:ascii="Dotum" w:eastAsia="Dotum" w:hAnsi="Dotum"/>
          <w:sz w:val="40"/>
          <w:szCs w:val="40"/>
        </w:rPr>
      </w:pPr>
      <w:r w:rsidRPr="009571C3">
        <w:rPr>
          <w:rFonts w:ascii="Dotum" w:eastAsia="Dotum" w:hAnsi="Dotum"/>
          <w:sz w:val="40"/>
          <w:szCs w:val="40"/>
        </w:rPr>
        <w:t>Treiber</w:t>
      </w:r>
    </w:p>
    <w:p w14:paraId="2B6564CC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Letztes Glied zwischen Eingabe- und Ausgabegeräten</w:t>
      </w:r>
    </w:p>
    <w:p w14:paraId="6BD8B049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Übersetzung der Befehle aus bzw. in die Steuerung der Geräte</w:t>
      </w:r>
    </w:p>
    <w:p w14:paraId="72EFD9FA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Zur Anwendung eines Gerätes muss der dazugehörige Treiber auf dem PC installiert: gespeichert und als verwendbar bekannt sein</w:t>
      </w:r>
    </w:p>
    <w:p w14:paraId="768A3697" w14:textId="77777777" w:rsidR="000A44D1" w:rsidRPr="0067331E" w:rsidRDefault="00D03D6D" w:rsidP="000A44D1">
      <w:pPr>
        <w:pStyle w:val="berschrift2"/>
        <w:numPr>
          <w:ilvl w:val="1"/>
          <w:numId w:val="0"/>
        </w:numPr>
        <w:tabs>
          <w:tab w:val="num" w:pos="1440"/>
        </w:tabs>
        <w:ind w:left="792" w:hanging="432"/>
        <w:rPr>
          <w:rFonts w:ascii="Dotum" w:eastAsia="Dotum" w:hAnsi="Dotum"/>
          <w:sz w:val="40"/>
          <w:szCs w:val="40"/>
          <w:u w:val="single"/>
        </w:rPr>
      </w:pPr>
      <w:r>
        <w:rPr>
          <w:rFonts w:ascii="Dotum" w:eastAsia="Dotum" w:hAnsi="Dotum"/>
          <w:noProof/>
          <w:sz w:val="40"/>
          <w:szCs w:val="40"/>
          <w:u w:val="single"/>
        </w:rPr>
        <w:pict w14:anchorId="6A10861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left:0;text-align:left;margin-left:185.35pt;margin-top:38.1pt;width:143pt;height:117pt;z-index:251692032" adj="4441,23834">
            <v:textbox style="mso-next-textbox:#_x0000_s1057">
              <w:txbxContent>
                <w:p w14:paraId="58231944" w14:textId="77777777" w:rsidR="000D22FE" w:rsidRPr="000D00F3" w:rsidRDefault="000D22FE" w:rsidP="000D00F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D00F3">
                    <w:rPr>
                      <w:b/>
                      <w:sz w:val="24"/>
                      <w:szCs w:val="24"/>
                    </w:rPr>
                    <w:t>Textverarbeitung</w:t>
                  </w:r>
                  <w:r w:rsidRPr="000D00F3">
                    <w:rPr>
                      <w:sz w:val="24"/>
                      <w:szCs w:val="24"/>
                    </w:rPr>
                    <w:t>:</w:t>
                  </w:r>
                </w:p>
                <w:p w14:paraId="558D380B" w14:textId="77777777" w:rsidR="000D22FE" w:rsidRPr="000D00F3" w:rsidRDefault="000D22FE" w:rsidP="000A44D1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0D00F3">
                    <w:t>Problemloses Anfertigen und Gestalten von Textdokumenten</w:t>
                  </w:r>
                </w:p>
                <w:p w14:paraId="25ABDEE1" w14:textId="77777777" w:rsidR="000D22FE" w:rsidRPr="000D00F3" w:rsidRDefault="000D22FE" w:rsidP="000A44D1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0D00F3">
                    <w:t>Briefe, Protokolle, Berichte, Bücher</w:t>
                  </w:r>
                  <w:r>
                    <w:t>, Bewerbungen</w:t>
                  </w:r>
                </w:p>
              </w:txbxContent>
            </v:textbox>
          </v:shape>
        </w:pict>
      </w:r>
      <w:r w:rsidR="000A44D1" w:rsidRPr="0067331E">
        <w:rPr>
          <w:rFonts w:ascii="Dotum" w:eastAsia="Dotum" w:hAnsi="Dotum"/>
          <w:sz w:val="40"/>
          <w:szCs w:val="40"/>
          <w:u w:val="single"/>
        </w:rPr>
        <w:t>Anwendungsprogramme</w:t>
      </w:r>
    </w:p>
    <w:p w14:paraId="2F5D38EA" w14:textId="77777777" w:rsidR="000A44D1" w:rsidRDefault="00D03D6D" w:rsidP="000A44D1">
      <w:r>
        <w:rPr>
          <w:noProof/>
        </w:rPr>
        <w:pict w14:anchorId="16F5C255">
          <v:shape id="_x0000_s1058" type="#_x0000_t62" style="position:absolute;margin-left:-10.35pt;margin-top:3.35pt;width:155.25pt;height:135.5pt;z-index:251693056" adj="22268,25274">
            <v:textbox>
              <w:txbxContent>
                <w:p w14:paraId="7C9EE39E" w14:textId="77777777" w:rsidR="000D22FE" w:rsidRPr="000D00F3" w:rsidRDefault="000D22FE" w:rsidP="000D00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D00F3">
                    <w:rPr>
                      <w:b/>
                      <w:sz w:val="24"/>
                      <w:szCs w:val="24"/>
                    </w:rPr>
                    <w:t>Tabellenkalkulation:</w:t>
                  </w:r>
                </w:p>
                <w:p w14:paraId="768F15D6" w14:textId="77777777" w:rsidR="000D22FE" w:rsidRPr="000D00F3" w:rsidRDefault="000D22FE" w:rsidP="000D00F3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0D00F3">
                    <w:t>anstelle von komplizierten Berechnungen mit Taschenrechnern für wiederkehrende Berechnungen mit veränderten Werten</w:t>
                  </w:r>
                </w:p>
              </w:txbxContent>
            </v:textbox>
          </v:shape>
        </w:pict>
      </w:r>
    </w:p>
    <w:p w14:paraId="265D3ECD" w14:textId="77777777" w:rsidR="000A44D1" w:rsidRDefault="000A44D1" w:rsidP="000A44D1">
      <w:pPr>
        <w:ind w:left="360"/>
      </w:pPr>
    </w:p>
    <w:p w14:paraId="623F177C" w14:textId="77777777" w:rsidR="000A44D1" w:rsidRDefault="00D03D6D" w:rsidP="000A44D1">
      <w:pPr>
        <w:ind w:left="360"/>
      </w:pPr>
      <w:r>
        <w:rPr>
          <w:noProof/>
        </w:rPr>
        <w:pict w14:anchorId="6D2CE867">
          <v:shape id="_x0000_s1056" type="#_x0000_t62" style="position:absolute;left:0;text-align:left;margin-left:341pt;margin-top:21.5pt;width:132pt;height:100pt;z-index:251691008" adj="-3911,16816">
            <v:textbox>
              <w:txbxContent>
                <w:p w14:paraId="0EFA3F26" w14:textId="77777777" w:rsidR="000D22FE" w:rsidRPr="000D00F3" w:rsidRDefault="000D22FE" w:rsidP="000D00F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D00F3">
                    <w:rPr>
                      <w:b/>
                      <w:sz w:val="24"/>
                      <w:szCs w:val="24"/>
                    </w:rPr>
                    <w:t>Graphikprogramme</w:t>
                  </w:r>
                  <w:r w:rsidRPr="000D00F3">
                    <w:rPr>
                      <w:sz w:val="24"/>
                      <w:szCs w:val="24"/>
                    </w:rPr>
                    <w:t>:</w:t>
                  </w:r>
                </w:p>
                <w:p w14:paraId="31553E51" w14:textId="77777777" w:rsidR="000D22FE" w:rsidRPr="000D00F3" w:rsidRDefault="000D22FE" w:rsidP="000A44D1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0D00F3">
                    <w:t>Bildbearbeitung</w:t>
                  </w:r>
                </w:p>
                <w:p w14:paraId="2E447508" w14:textId="77777777" w:rsidR="000D22FE" w:rsidRPr="000D00F3" w:rsidRDefault="000D22FE" w:rsidP="000A44D1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0D00F3">
                    <w:t>Zeichnungen anfertigen</w:t>
                  </w:r>
                </w:p>
                <w:p w14:paraId="134A71F3" w14:textId="77777777" w:rsidR="000D22FE" w:rsidRPr="000D00F3" w:rsidRDefault="000D22FE" w:rsidP="000A44D1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0D00F3">
                    <w:t>.</w:t>
                  </w:r>
                  <w:proofErr w:type="spellStart"/>
                  <w:r w:rsidRPr="000D00F3">
                    <w:t>jpg</w:t>
                  </w:r>
                  <w:proofErr w:type="spellEnd"/>
                  <w:r w:rsidRPr="000D00F3">
                    <w:t>, .</w:t>
                  </w:r>
                  <w:proofErr w:type="spellStart"/>
                  <w:r w:rsidRPr="000D00F3">
                    <w:t>gif</w:t>
                  </w:r>
                  <w:proofErr w:type="spellEnd"/>
                  <w:r w:rsidRPr="000D00F3">
                    <w:t>, .</w:t>
                  </w:r>
                  <w:proofErr w:type="spellStart"/>
                  <w:r w:rsidRPr="000D00F3">
                    <w:t>bmp</w:t>
                  </w:r>
                  <w:proofErr w:type="spellEnd"/>
                </w:p>
              </w:txbxContent>
            </v:textbox>
          </v:shape>
        </w:pict>
      </w:r>
    </w:p>
    <w:p w14:paraId="2974E829" w14:textId="77777777" w:rsidR="000A44D1" w:rsidRDefault="000A44D1" w:rsidP="000A44D1">
      <w:pPr>
        <w:ind w:left="360"/>
      </w:pPr>
    </w:p>
    <w:p w14:paraId="04FB26E5" w14:textId="77777777" w:rsidR="000A44D1" w:rsidRDefault="00D03D6D" w:rsidP="000A44D1">
      <w:pPr>
        <w:ind w:left="360"/>
      </w:pPr>
      <w:r>
        <w:rPr>
          <w:noProof/>
          <w:lang w:eastAsia="de-DE"/>
        </w:rPr>
        <w:pict w14:anchorId="6EDCBA17">
          <v:oval id="_x0000_s1090" style="position:absolute;left:0;text-align:left;margin-left:153pt;margin-top:23.3pt;width:162pt;height:1in;z-index:251701248">
            <v:textbox>
              <w:txbxContent>
                <w:p w14:paraId="32796567" w14:textId="77777777" w:rsidR="000D22FE" w:rsidRPr="002D5000" w:rsidRDefault="000D22FE" w:rsidP="002D5000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eastAsia="de-DE"/>
                    </w:rPr>
                    <w:t>Einsatzgebiete für PC‘</w:t>
                  </w:r>
                  <w:r w:rsidRPr="002D5000">
                    <w:rPr>
                      <w:b/>
                      <w:noProof/>
                      <w:sz w:val="32"/>
                      <w:szCs w:val="32"/>
                      <w:lang w:eastAsia="de-DE"/>
                    </w:rPr>
                    <w:t>s</w:t>
                  </w:r>
                </w:p>
              </w:txbxContent>
            </v:textbox>
          </v:oval>
        </w:pict>
      </w:r>
    </w:p>
    <w:p w14:paraId="320FC2EF" w14:textId="77777777" w:rsidR="000A44D1" w:rsidRDefault="00D03D6D" w:rsidP="000A44D1">
      <w:pPr>
        <w:ind w:left="360"/>
      </w:pPr>
      <w:r>
        <w:rPr>
          <w:b/>
          <w:noProof/>
        </w:rPr>
        <w:pict w14:anchorId="24DBFC2B">
          <v:shape id="_x0000_s1062" type="#_x0000_t62" style="position:absolute;left:0;text-align:left;margin-left:-16.7pt;margin-top:22.75pt;width:143.25pt;height:163.55pt;z-index:251697152" adj="30670,5177">
            <v:textbox>
              <w:txbxContent>
                <w:p w14:paraId="4381C2BC" w14:textId="77777777" w:rsidR="000D22FE" w:rsidRPr="000D00F3" w:rsidRDefault="000D22FE" w:rsidP="000D00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D00F3">
                    <w:rPr>
                      <w:b/>
                      <w:sz w:val="24"/>
                      <w:szCs w:val="24"/>
                    </w:rPr>
                    <w:t>Datenbankprogramme:</w:t>
                  </w:r>
                </w:p>
                <w:p w14:paraId="64187C8A" w14:textId="77777777" w:rsidR="000D22FE" w:rsidRPr="000D00F3" w:rsidRDefault="000D22FE" w:rsidP="000A44D1">
                  <w:pPr>
                    <w:numPr>
                      <w:ilvl w:val="0"/>
                      <w:numId w:val="11"/>
                    </w:numPr>
                    <w:spacing w:after="0" w:line="240" w:lineRule="auto"/>
                  </w:pPr>
                  <w:r w:rsidRPr="000D00F3">
                    <w:t>Speicherung, Organisation, Aufbereitung von Daten</w:t>
                  </w:r>
                </w:p>
                <w:p w14:paraId="1A6E9699" w14:textId="77777777" w:rsidR="000D22FE" w:rsidRPr="000D00F3" w:rsidRDefault="000D22FE" w:rsidP="000A44D1">
                  <w:pPr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t>ä</w:t>
                  </w:r>
                  <w:r w:rsidRPr="000D00F3">
                    <w:t xml:space="preserve">hnlich wie Karteikarten mit personenbezogenen Daten </w:t>
                  </w:r>
                  <w:r w:rsidRPr="000D00F3">
                    <w:sym w:font="Wingdings" w:char="F0E0"/>
                  </w:r>
                  <w:r w:rsidRPr="000D00F3">
                    <w:t xml:space="preserve"> auf einer Karteikarte ein kompletter Datensatz einer Person</w:t>
                  </w:r>
                </w:p>
              </w:txbxContent>
            </v:textbox>
          </v:shape>
        </w:pict>
      </w:r>
    </w:p>
    <w:p w14:paraId="21B616F4" w14:textId="77777777" w:rsidR="008854F6" w:rsidRDefault="008854F6" w:rsidP="008854F6"/>
    <w:p w14:paraId="619B5718" w14:textId="77777777" w:rsidR="000A44D1" w:rsidRDefault="000A44D1" w:rsidP="008854F6"/>
    <w:p w14:paraId="1F69265D" w14:textId="77777777" w:rsidR="000A44D1" w:rsidRDefault="00D03D6D" w:rsidP="000A44D1">
      <w:pPr>
        <w:ind w:left="360"/>
      </w:pPr>
      <w:r>
        <w:rPr>
          <w:b/>
          <w:noProof/>
        </w:rPr>
        <w:pict w14:anchorId="2665C22F">
          <v:shape id="_x0000_s1061" type="#_x0000_t62" style="position:absolute;left:0;text-align:left;margin-left:288.8pt;margin-top:7.65pt;width:192.5pt;height:103pt;z-index:251696128" adj="-4662,-1919">
            <v:textbox>
              <w:txbxContent>
                <w:p w14:paraId="114D0A8E" w14:textId="77777777" w:rsidR="000D22FE" w:rsidRPr="000D00F3" w:rsidRDefault="000D22FE" w:rsidP="000D00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D00F3">
                    <w:rPr>
                      <w:b/>
                      <w:sz w:val="24"/>
                      <w:szCs w:val="24"/>
                    </w:rPr>
                    <w:t>Branchenspezifische Lösungen:</w:t>
                  </w:r>
                </w:p>
                <w:p w14:paraId="539A9E8F" w14:textId="77777777" w:rsidR="000D22FE" w:rsidRPr="000D00F3" w:rsidRDefault="000D22FE" w:rsidP="000A44D1">
                  <w:pPr>
                    <w:numPr>
                      <w:ilvl w:val="0"/>
                      <w:numId w:val="12"/>
                    </w:numPr>
                    <w:spacing w:after="0" w:line="240" w:lineRule="auto"/>
                  </w:pPr>
                  <w:r w:rsidRPr="000D00F3">
                    <w:t>Programme zur Lohn- und Gehaltsabrechnung</w:t>
                  </w:r>
                  <w:r>
                    <w:t xml:space="preserve"> (Buchhaltung)</w:t>
                  </w:r>
                </w:p>
                <w:p w14:paraId="6DC1BDE5" w14:textId="77777777" w:rsidR="000D22FE" w:rsidRPr="000D00F3" w:rsidRDefault="000D22FE" w:rsidP="000A44D1">
                  <w:pPr>
                    <w:numPr>
                      <w:ilvl w:val="0"/>
                      <w:numId w:val="12"/>
                    </w:numPr>
                    <w:spacing w:after="0" w:line="240" w:lineRule="auto"/>
                  </w:pPr>
                  <w:r w:rsidRPr="000D00F3">
                    <w:t>Anwaltsprogramme</w:t>
                  </w:r>
                </w:p>
                <w:p w14:paraId="3C9EF440" w14:textId="77777777" w:rsidR="000D22FE" w:rsidRPr="000D00F3" w:rsidRDefault="000D22FE" w:rsidP="000A44D1">
                  <w:pPr>
                    <w:numPr>
                      <w:ilvl w:val="0"/>
                      <w:numId w:val="12"/>
                    </w:numPr>
                    <w:spacing w:after="0" w:line="240" w:lineRule="auto"/>
                  </w:pPr>
                  <w:r w:rsidRPr="000D00F3">
                    <w:t>Krankenhaussoftware</w:t>
                  </w:r>
                </w:p>
              </w:txbxContent>
            </v:textbox>
          </v:shape>
        </w:pict>
      </w:r>
    </w:p>
    <w:p w14:paraId="1FF16DD1" w14:textId="77777777" w:rsidR="000A44D1" w:rsidRDefault="000A44D1" w:rsidP="000A44D1">
      <w:pPr>
        <w:ind w:left="360"/>
      </w:pPr>
    </w:p>
    <w:p w14:paraId="0C0EAEF7" w14:textId="77777777" w:rsidR="000A44D1" w:rsidRDefault="000A44D1" w:rsidP="000A44D1">
      <w:pPr>
        <w:ind w:left="360"/>
      </w:pPr>
    </w:p>
    <w:p w14:paraId="2A5AEA83" w14:textId="77777777" w:rsidR="000A44D1" w:rsidRDefault="00D03D6D" w:rsidP="000A44D1">
      <w:pPr>
        <w:ind w:left="360"/>
        <w:rPr>
          <w:b/>
        </w:rPr>
      </w:pPr>
      <w:r>
        <w:rPr>
          <w:noProof/>
          <w:lang w:eastAsia="de-DE"/>
        </w:rPr>
        <w:lastRenderedPageBreak/>
        <w:pict w14:anchorId="28D74045">
          <v:oval id="_x0000_s1092" style="position:absolute;left:0;text-align:left;margin-left:153.5pt;margin-top:-3.8pt;width:162pt;height:1in;z-index:251702272">
            <v:textbox>
              <w:txbxContent>
                <w:p w14:paraId="4553AC03" w14:textId="77777777" w:rsidR="000D22FE" w:rsidRPr="002D5000" w:rsidRDefault="000D22FE" w:rsidP="006069B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eastAsia="de-DE"/>
                    </w:rPr>
                    <w:t>Einsatzgebiete für PC‘</w:t>
                  </w:r>
                  <w:r w:rsidRPr="002D5000">
                    <w:rPr>
                      <w:b/>
                      <w:noProof/>
                      <w:sz w:val="32"/>
                      <w:szCs w:val="32"/>
                      <w:lang w:eastAsia="de-DE"/>
                    </w:rPr>
                    <w:t>s</w:t>
                  </w:r>
                </w:p>
              </w:txbxContent>
            </v:textbox>
          </v:oval>
        </w:pict>
      </w:r>
    </w:p>
    <w:p w14:paraId="7CE36094" w14:textId="77777777" w:rsidR="000A44D1" w:rsidRDefault="00D03D6D" w:rsidP="000A44D1">
      <w:pPr>
        <w:ind w:left="360"/>
        <w:rPr>
          <w:b/>
        </w:rPr>
      </w:pPr>
      <w:r>
        <w:rPr>
          <w:noProof/>
        </w:rPr>
        <w:pict w14:anchorId="64C95D92">
          <v:shape id="_x0000_s1060" type="#_x0000_t62" style="position:absolute;left:0;text-align:left;margin-left:348.3pt;margin-top:13.25pt;width:148.5pt;height:90pt;z-index:251695104" adj="-11629,5988">
            <v:textbox>
              <w:txbxContent>
                <w:p w14:paraId="6FC4B219" w14:textId="77777777" w:rsidR="000D22FE" w:rsidRPr="00BD6E8E" w:rsidRDefault="000D22FE" w:rsidP="00BD6E8E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BD6E8E">
                    <w:rPr>
                      <w:b/>
                      <w:sz w:val="24"/>
                      <w:szCs w:val="24"/>
                    </w:rPr>
                    <w:t>Internet:</w:t>
                  </w:r>
                </w:p>
                <w:p w14:paraId="67F1598C" w14:textId="77777777" w:rsidR="000D22FE" w:rsidRDefault="000D22FE" w:rsidP="000A44D1">
                  <w:pPr>
                    <w:numPr>
                      <w:ilvl w:val="0"/>
                      <w:numId w:val="13"/>
                    </w:numPr>
                    <w:spacing w:after="0" w:line="240" w:lineRule="auto"/>
                  </w:pPr>
                  <w:r w:rsidRPr="00BD6E8E">
                    <w:t>Austausch von Informa</w:t>
                  </w:r>
                  <w:r>
                    <w:t xml:space="preserve">tionen über das </w:t>
                  </w:r>
                  <w:proofErr w:type="spellStart"/>
                  <w:r>
                    <w:t>www</w:t>
                  </w:r>
                  <w:proofErr w:type="spellEnd"/>
                </w:p>
                <w:p w14:paraId="3105426D" w14:textId="77777777" w:rsidR="000D22FE" w:rsidRPr="00BD6E8E" w:rsidRDefault="000D22FE" w:rsidP="006069BD">
                  <w:pPr>
                    <w:spacing w:after="0" w:line="240" w:lineRule="auto"/>
                    <w:ind w:left="360"/>
                  </w:pPr>
                  <w:r>
                    <w:t>(</w:t>
                  </w:r>
                  <w:proofErr w:type="spellStart"/>
                  <w:r>
                    <w:t>world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web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</w:p>
    <w:p w14:paraId="39FD086D" w14:textId="77777777" w:rsidR="000A44D1" w:rsidRDefault="00D03D6D" w:rsidP="000A44D1">
      <w:pPr>
        <w:ind w:left="360"/>
        <w:rPr>
          <w:b/>
        </w:rPr>
      </w:pPr>
      <w:r>
        <w:rPr>
          <w:b/>
          <w:noProof/>
        </w:rPr>
        <w:pict w14:anchorId="1C17A752">
          <v:shape id="_x0000_s1059" type="#_x0000_t62" style="position:absolute;left:0;text-align:left;margin-left:.2pt;margin-top:3.6pt;width:170.5pt;height:100.55pt;z-index:251694080" adj="28549,2964">
            <v:textbox>
              <w:txbxContent>
                <w:p w14:paraId="64FCF155" w14:textId="77777777" w:rsidR="000D22FE" w:rsidRPr="000D00F3" w:rsidRDefault="000D22FE" w:rsidP="000D00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D00F3">
                    <w:rPr>
                      <w:b/>
                      <w:sz w:val="24"/>
                      <w:szCs w:val="24"/>
                    </w:rPr>
                    <w:t>Präsentationsprogramme:</w:t>
                  </w:r>
                </w:p>
                <w:p w14:paraId="56C34702" w14:textId="77777777" w:rsidR="000D22FE" w:rsidRPr="008069BF" w:rsidRDefault="000D22FE" w:rsidP="000A44D1">
                  <w:pPr>
                    <w:numPr>
                      <w:ilvl w:val="0"/>
                      <w:numId w:val="14"/>
                    </w:numPr>
                    <w:spacing w:after="0" w:line="240" w:lineRule="auto"/>
                  </w:pPr>
                  <w:r w:rsidRPr="008069BF">
                    <w:t>Unterstützung für Vortragende</w:t>
                  </w:r>
                </w:p>
                <w:p w14:paraId="1C87FE9B" w14:textId="77777777" w:rsidR="000D22FE" w:rsidRPr="008069BF" w:rsidRDefault="000D22FE" w:rsidP="000A44D1">
                  <w:pPr>
                    <w:numPr>
                      <w:ilvl w:val="0"/>
                      <w:numId w:val="14"/>
                    </w:numPr>
                    <w:spacing w:after="0" w:line="240" w:lineRule="auto"/>
                  </w:pPr>
                  <w:r w:rsidRPr="008069BF">
                    <w:t>Schnelle und mühelose Erstellung von Präsentationen</w:t>
                  </w:r>
                </w:p>
              </w:txbxContent>
            </v:textbox>
          </v:shape>
        </w:pict>
      </w:r>
    </w:p>
    <w:p w14:paraId="3B38FE69" w14:textId="77777777" w:rsidR="000A44D1" w:rsidRDefault="000A44D1" w:rsidP="000A44D1">
      <w:pPr>
        <w:ind w:left="360"/>
        <w:rPr>
          <w:b/>
        </w:rPr>
      </w:pPr>
    </w:p>
    <w:p w14:paraId="1484E08F" w14:textId="77777777" w:rsidR="000A44D1" w:rsidRDefault="000A44D1" w:rsidP="000A44D1">
      <w:pPr>
        <w:ind w:left="360"/>
        <w:rPr>
          <w:b/>
        </w:rPr>
      </w:pPr>
    </w:p>
    <w:p w14:paraId="48A77C54" w14:textId="77777777" w:rsidR="000A44D1" w:rsidRDefault="000A44D1" w:rsidP="000A44D1">
      <w:pPr>
        <w:ind w:left="360"/>
        <w:rPr>
          <w:b/>
        </w:rPr>
      </w:pPr>
    </w:p>
    <w:p w14:paraId="5C598D10" w14:textId="77777777" w:rsidR="000A44D1" w:rsidRDefault="000A44D1" w:rsidP="000A44D1">
      <w:pPr>
        <w:ind w:left="360"/>
        <w:rPr>
          <w:b/>
        </w:rPr>
      </w:pPr>
    </w:p>
    <w:p w14:paraId="728583E3" w14:textId="77777777" w:rsidR="000A44D1" w:rsidRPr="008854F6" w:rsidRDefault="002A1CB7" w:rsidP="006313FE">
      <w:pPr>
        <w:rPr>
          <w:rFonts w:ascii="Dotum" w:eastAsia="Dotum" w:hAnsi="Dotum"/>
          <w:sz w:val="28"/>
          <w:szCs w:val="28"/>
        </w:rPr>
      </w:pPr>
      <w:r w:rsidRPr="008854F6">
        <w:rPr>
          <w:rFonts w:ascii="Dotum" w:eastAsia="Dotum" w:hAnsi="Dotum"/>
          <w:sz w:val="28"/>
          <w:szCs w:val="28"/>
        </w:rPr>
        <w:t xml:space="preserve">Beispiele </w:t>
      </w:r>
      <w:r w:rsidR="000A44D1" w:rsidRPr="008854F6">
        <w:rPr>
          <w:rFonts w:ascii="Dotum" w:eastAsia="Dotum" w:hAnsi="Dotum"/>
          <w:sz w:val="28"/>
          <w:szCs w:val="28"/>
        </w:rPr>
        <w:t>Microsoft Offi</w:t>
      </w:r>
      <w:r w:rsidRPr="008854F6">
        <w:rPr>
          <w:rFonts w:ascii="Dotum" w:eastAsia="Dotum" w:hAnsi="Dotum"/>
          <w:sz w:val="28"/>
          <w:szCs w:val="28"/>
        </w:rPr>
        <w:t>ce-Anwendungsprogramme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1179"/>
        <w:gridCol w:w="2310"/>
        <w:gridCol w:w="1261"/>
        <w:gridCol w:w="1687"/>
      </w:tblGrid>
      <w:tr w:rsidR="000A44D1" w:rsidRPr="00F45510" w14:paraId="3BF47F94" w14:textId="77777777" w:rsidTr="002A1CB7">
        <w:trPr>
          <w:jc w:val="center"/>
        </w:trPr>
        <w:tc>
          <w:tcPr>
            <w:tcW w:w="0" w:type="auto"/>
            <w:vAlign w:val="center"/>
          </w:tcPr>
          <w:p w14:paraId="07219CF2" w14:textId="77777777" w:rsidR="000A44D1" w:rsidRPr="00F45510" w:rsidRDefault="000A44D1" w:rsidP="002A1CB7">
            <w:pPr>
              <w:jc w:val="center"/>
              <w:rPr>
                <w:b/>
              </w:rPr>
            </w:pPr>
            <w:r w:rsidRPr="00F45510">
              <w:rPr>
                <w:b/>
              </w:rPr>
              <w:t>Programm</w:t>
            </w:r>
          </w:p>
        </w:tc>
        <w:tc>
          <w:tcPr>
            <w:tcW w:w="0" w:type="auto"/>
            <w:vAlign w:val="center"/>
          </w:tcPr>
          <w:p w14:paraId="2F8E9E99" w14:textId="77777777" w:rsidR="000A44D1" w:rsidRPr="00F45510" w:rsidRDefault="000A44D1" w:rsidP="002A1CB7">
            <w:pPr>
              <w:jc w:val="center"/>
              <w:rPr>
                <w:b/>
              </w:rPr>
            </w:pPr>
            <w:r w:rsidRPr="00F45510">
              <w:rPr>
                <w:b/>
              </w:rPr>
              <w:t>Funktion</w:t>
            </w:r>
          </w:p>
        </w:tc>
        <w:tc>
          <w:tcPr>
            <w:tcW w:w="0" w:type="auto"/>
            <w:vAlign w:val="center"/>
          </w:tcPr>
          <w:p w14:paraId="0D670D48" w14:textId="77777777" w:rsidR="000A44D1" w:rsidRPr="00F45510" w:rsidRDefault="000A44D1" w:rsidP="002A1CB7">
            <w:pPr>
              <w:jc w:val="center"/>
              <w:rPr>
                <w:b/>
              </w:rPr>
            </w:pPr>
            <w:r w:rsidRPr="00F45510">
              <w:rPr>
                <w:b/>
              </w:rPr>
              <w:t>Endungen</w:t>
            </w:r>
          </w:p>
        </w:tc>
        <w:tc>
          <w:tcPr>
            <w:tcW w:w="1687" w:type="dxa"/>
            <w:vAlign w:val="center"/>
          </w:tcPr>
          <w:p w14:paraId="45753163" w14:textId="77777777" w:rsidR="000A44D1" w:rsidRPr="00F45510" w:rsidRDefault="000A44D1" w:rsidP="002A1CB7">
            <w:pPr>
              <w:jc w:val="center"/>
              <w:rPr>
                <w:b/>
              </w:rPr>
            </w:pPr>
            <w:r w:rsidRPr="00F45510">
              <w:rPr>
                <w:b/>
              </w:rPr>
              <w:t>Name der Datei</w:t>
            </w:r>
          </w:p>
        </w:tc>
      </w:tr>
      <w:tr w:rsidR="000A44D1" w14:paraId="03295322" w14:textId="77777777" w:rsidTr="002A1CB7">
        <w:trPr>
          <w:jc w:val="center"/>
        </w:trPr>
        <w:tc>
          <w:tcPr>
            <w:tcW w:w="0" w:type="auto"/>
            <w:vAlign w:val="center"/>
          </w:tcPr>
          <w:p w14:paraId="2DCF17B9" w14:textId="77777777" w:rsidR="000A44D1" w:rsidRDefault="002A1CB7" w:rsidP="002A1CB7">
            <w:pPr>
              <w:jc w:val="center"/>
            </w:pPr>
            <w:r>
              <w:t>Word</w:t>
            </w:r>
          </w:p>
        </w:tc>
        <w:tc>
          <w:tcPr>
            <w:tcW w:w="0" w:type="auto"/>
            <w:vAlign w:val="center"/>
          </w:tcPr>
          <w:p w14:paraId="7CCDEE91" w14:textId="77777777" w:rsidR="000A44D1" w:rsidRPr="005D472C" w:rsidRDefault="002A1CB7" w:rsidP="002A1CB7">
            <w:pPr>
              <w:jc w:val="center"/>
            </w:pPr>
            <w:r w:rsidRPr="005D472C">
              <w:t>Textverarbeitung</w:t>
            </w:r>
          </w:p>
        </w:tc>
        <w:tc>
          <w:tcPr>
            <w:tcW w:w="0" w:type="auto"/>
            <w:vAlign w:val="center"/>
          </w:tcPr>
          <w:p w14:paraId="03463321" w14:textId="77777777" w:rsidR="000A44D1" w:rsidRDefault="002A1CB7" w:rsidP="002A1CB7">
            <w:pPr>
              <w:jc w:val="center"/>
            </w:pPr>
            <w:r>
              <w:t>.</w:t>
            </w:r>
            <w:proofErr w:type="spellStart"/>
            <w:r>
              <w:t>doc</w:t>
            </w:r>
            <w:proofErr w:type="spellEnd"/>
            <w:r>
              <w:t>, .</w:t>
            </w:r>
            <w:proofErr w:type="spellStart"/>
            <w:r>
              <w:t>docx</w:t>
            </w:r>
            <w:proofErr w:type="spellEnd"/>
          </w:p>
        </w:tc>
        <w:tc>
          <w:tcPr>
            <w:tcW w:w="1687" w:type="dxa"/>
            <w:vAlign w:val="center"/>
          </w:tcPr>
          <w:p w14:paraId="3724359B" w14:textId="77777777" w:rsidR="000A44D1" w:rsidRDefault="000A44D1" w:rsidP="002A1CB7">
            <w:pPr>
              <w:jc w:val="center"/>
            </w:pPr>
            <w:r>
              <w:t>Dokument</w:t>
            </w:r>
          </w:p>
        </w:tc>
      </w:tr>
      <w:tr w:rsidR="000A44D1" w14:paraId="3988C54C" w14:textId="77777777" w:rsidTr="002A1CB7">
        <w:trPr>
          <w:jc w:val="center"/>
        </w:trPr>
        <w:tc>
          <w:tcPr>
            <w:tcW w:w="0" w:type="auto"/>
            <w:vAlign w:val="center"/>
          </w:tcPr>
          <w:p w14:paraId="6366DEF8" w14:textId="77777777" w:rsidR="000A44D1" w:rsidRDefault="000A44D1" w:rsidP="002A1CB7">
            <w:pPr>
              <w:jc w:val="center"/>
            </w:pPr>
            <w:r>
              <w:t>Paint</w:t>
            </w:r>
          </w:p>
        </w:tc>
        <w:tc>
          <w:tcPr>
            <w:tcW w:w="0" w:type="auto"/>
            <w:vAlign w:val="center"/>
          </w:tcPr>
          <w:p w14:paraId="7C84C2F5" w14:textId="77777777" w:rsidR="000A44D1" w:rsidRPr="005D472C" w:rsidRDefault="000A44D1" w:rsidP="002A1CB7">
            <w:pPr>
              <w:jc w:val="center"/>
            </w:pPr>
            <w:r>
              <w:t>Bildbearbeitung</w:t>
            </w:r>
          </w:p>
        </w:tc>
        <w:tc>
          <w:tcPr>
            <w:tcW w:w="0" w:type="auto"/>
            <w:vAlign w:val="center"/>
          </w:tcPr>
          <w:p w14:paraId="0C38334F" w14:textId="77777777" w:rsidR="000A44D1" w:rsidRDefault="000A44D1" w:rsidP="002A1CB7">
            <w:pPr>
              <w:jc w:val="center"/>
            </w:pPr>
            <w:r>
              <w:t>.</w:t>
            </w:r>
            <w:proofErr w:type="spellStart"/>
            <w:r>
              <w:t>png</w:t>
            </w:r>
            <w:proofErr w:type="spellEnd"/>
            <w:r w:rsidR="002A1CB7">
              <w:t>, .</w:t>
            </w:r>
            <w:proofErr w:type="spellStart"/>
            <w:r w:rsidR="002A1CB7">
              <w:t>jpeg</w:t>
            </w:r>
            <w:proofErr w:type="spellEnd"/>
          </w:p>
        </w:tc>
        <w:tc>
          <w:tcPr>
            <w:tcW w:w="1687" w:type="dxa"/>
            <w:vAlign w:val="center"/>
          </w:tcPr>
          <w:p w14:paraId="63150C61" w14:textId="77777777" w:rsidR="000A44D1" w:rsidRDefault="000A44D1" w:rsidP="002A1CB7">
            <w:pPr>
              <w:jc w:val="center"/>
            </w:pPr>
            <w:r>
              <w:t>Grafik, Bild</w:t>
            </w:r>
          </w:p>
        </w:tc>
      </w:tr>
      <w:tr w:rsidR="000A44D1" w14:paraId="7A073BC0" w14:textId="77777777" w:rsidTr="002A1CB7">
        <w:trPr>
          <w:jc w:val="center"/>
        </w:trPr>
        <w:tc>
          <w:tcPr>
            <w:tcW w:w="0" w:type="auto"/>
            <w:vAlign w:val="center"/>
          </w:tcPr>
          <w:p w14:paraId="4F05C934" w14:textId="77777777" w:rsidR="002A1CB7" w:rsidRDefault="002A1CB7" w:rsidP="002A1CB7">
            <w:pPr>
              <w:jc w:val="center"/>
            </w:pPr>
            <w:r>
              <w:t>WordPad</w:t>
            </w:r>
          </w:p>
        </w:tc>
        <w:tc>
          <w:tcPr>
            <w:tcW w:w="0" w:type="auto"/>
            <w:vAlign w:val="center"/>
          </w:tcPr>
          <w:p w14:paraId="2C04AC81" w14:textId="77777777" w:rsidR="002A1CB7" w:rsidRPr="005D472C" w:rsidRDefault="002A1CB7" w:rsidP="002A1CB7">
            <w:pPr>
              <w:jc w:val="center"/>
            </w:pPr>
            <w:r w:rsidRPr="005D472C">
              <w:t>Textverarbeitung</w:t>
            </w:r>
          </w:p>
        </w:tc>
        <w:tc>
          <w:tcPr>
            <w:tcW w:w="0" w:type="auto"/>
            <w:vAlign w:val="center"/>
          </w:tcPr>
          <w:p w14:paraId="4A5A97D2" w14:textId="77777777" w:rsidR="002A1CB7" w:rsidRDefault="002A1CB7" w:rsidP="002A1CB7">
            <w:pPr>
              <w:jc w:val="center"/>
            </w:pPr>
            <w:r>
              <w:t>.</w:t>
            </w:r>
            <w:proofErr w:type="spellStart"/>
            <w:r>
              <w:t>rtf</w:t>
            </w:r>
            <w:proofErr w:type="spellEnd"/>
          </w:p>
        </w:tc>
        <w:tc>
          <w:tcPr>
            <w:tcW w:w="1687" w:type="dxa"/>
            <w:vAlign w:val="center"/>
          </w:tcPr>
          <w:p w14:paraId="107F2DA8" w14:textId="77777777" w:rsidR="000A44D1" w:rsidRDefault="000A44D1" w:rsidP="002A1CB7">
            <w:pPr>
              <w:jc w:val="center"/>
            </w:pPr>
            <w:r>
              <w:t>Dokument</w:t>
            </w:r>
          </w:p>
        </w:tc>
      </w:tr>
      <w:tr w:rsidR="000A44D1" w14:paraId="3C11F9D9" w14:textId="77777777" w:rsidTr="002A1CB7">
        <w:trPr>
          <w:jc w:val="center"/>
        </w:trPr>
        <w:tc>
          <w:tcPr>
            <w:tcW w:w="0" w:type="auto"/>
            <w:vAlign w:val="center"/>
          </w:tcPr>
          <w:p w14:paraId="028C3E06" w14:textId="77777777" w:rsidR="000A44D1" w:rsidRDefault="000A44D1" w:rsidP="002A1CB7">
            <w:pPr>
              <w:jc w:val="center"/>
            </w:pPr>
            <w:r>
              <w:t>Excel</w:t>
            </w:r>
          </w:p>
        </w:tc>
        <w:tc>
          <w:tcPr>
            <w:tcW w:w="0" w:type="auto"/>
            <w:vAlign w:val="center"/>
          </w:tcPr>
          <w:p w14:paraId="593416AA" w14:textId="77777777" w:rsidR="000A44D1" w:rsidRDefault="000A44D1" w:rsidP="002A1CB7">
            <w:pPr>
              <w:jc w:val="center"/>
            </w:pPr>
            <w:r>
              <w:t>Tabellenkalkulation</w:t>
            </w:r>
          </w:p>
        </w:tc>
        <w:tc>
          <w:tcPr>
            <w:tcW w:w="0" w:type="auto"/>
            <w:vAlign w:val="center"/>
          </w:tcPr>
          <w:p w14:paraId="3E56513A" w14:textId="77777777" w:rsidR="000A44D1" w:rsidRDefault="000A44D1" w:rsidP="002A1CB7">
            <w:pPr>
              <w:jc w:val="center"/>
            </w:pPr>
            <w:r>
              <w:t>.</w:t>
            </w:r>
            <w:proofErr w:type="spellStart"/>
            <w:r>
              <w:t>xls</w:t>
            </w:r>
            <w:proofErr w:type="spellEnd"/>
            <w:r>
              <w:t>, .xlsx</w:t>
            </w:r>
          </w:p>
        </w:tc>
        <w:tc>
          <w:tcPr>
            <w:tcW w:w="1687" w:type="dxa"/>
            <w:vAlign w:val="center"/>
          </w:tcPr>
          <w:p w14:paraId="1076E3E8" w14:textId="77777777" w:rsidR="000A44D1" w:rsidRDefault="000A44D1" w:rsidP="002A1CB7">
            <w:pPr>
              <w:jc w:val="center"/>
            </w:pPr>
            <w:r>
              <w:t>Arbeitsmappe/ Tabellenblatt</w:t>
            </w:r>
          </w:p>
        </w:tc>
      </w:tr>
      <w:tr w:rsidR="000A44D1" w14:paraId="0A4724C3" w14:textId="77777777" w:rsidTr="002A1CB7">
        <w:trPr>
          <w:jc w:val="center"/>
        </w:trPr>
        <w:tc>
          <w:tcPr>
            <w:tcW w:w="0" w:type="auto"/>
            <w:vAlign w:val="center"/>
          </w:tcPr>
          <w:p w14:paraId="18AAC703" w14:textId="77777777" w:rsidR="000A44D1" w:rsidRDefault="000A44D1" w:rsidP="002A1CB7">
            <w:pPr>
              <w:jc w:val="center"/>
            </w:pPr>
            <w:r>
              <w:t>PowerPoint</w:t>
            </w:r>
          </w:p>
        </w:tc>
        <w:tc>
          <w:tcPr>
            <w:tcW w:w="0" w:type="auto"/>
            <w:vAlign w:val="center"/>
          </w:tcPr>
          <w:p w14:paraId="6AA17503" w14:textId="77777777" w:rsidR="000A44D1" w:rsidRDefault="000A44D1" w:rsidP="002A1CB7">
            <w:pPr>
              <w:jc w:val="center"/>
            </w:pPr>
            <w:r>
              <w:t>Präsentationsprogramm</w:t>
            </w:r>
          </w:p>
        </w:tc>
        <w:tc>
          <w:tcPr>
            <w:tcW w:w="0" w:type="auto"/>
            <w:vAlign w:val="center"/>
          </w:tcPr>
          <w:p w14:paraId="4F12D366" w14:textId="77777777" w:rsidR="000A44D1" w:rsidRDefault="000A44D1" w:rsidP="002A1CB7">
            <w:pPr>
              <w:jc w:val="center"/>
            </w:pPr>
            <w:r>
              <w:t>.</w:t>
            </w:r>
            <w:proofErr w:type="spellStart"/>
            <w:r>
              <w:t>ppt</w:t>
            </w:r>
            <w:proofErr w:type="spellEnd"/>
            <w:r>
              <w:t>, .</w:t>
            </w:r>
            <w:proofErr w:type="spellStart"/>
            <w:r>
              <w:t>pptx</w:t>
            </w:r>
            <w:proofErr w:type="spellEnd"/>
          </w:p>
        </w:tc>
        <w:tc>
          <w:tcPr>
            <w:tcW w:w="1687" w:type="dxa"/>
            <w:vAlign w:val="center"/>
          </w:tcPr>
          <w:p w14:paraId="2044CBB2" w14:textId="77777777" w:rsidR="000A44D1" w:rsidRDefault="000A44D1" w:rsidP="002A1CB7">
            <w:pPr>
              <w:jc w:val="center"/>
            </w:pPr>
            <w:r>
              <w:t>Folien</w:t>
            </w:r>
          </w:p>
        </w:tc>
      </w:tr>
      <w:tr w:rsidR="000A44D1" w14:paraId="207FD378" w14:textId="77777777" w:rsidTr="002A1CB7">
        <w:trPr>
          <w:jc w:val="center"/>
        </w:trPr>
        <w:tc>
          <w:tcPr>
            <w:tcW w:w="0" w:type="auto"/>
            <w:vAlign w:val="center"/>
          </w:tcPr>
          <w:p w14:paraId="665A100C" w14:textId="77777777" w:rsidR="000A44D1" w:rsidRDefault="000A44D1" w:rsidP="002A1CB7">
            <w:pPr>
              <w:jc w:val="center"/>
            </w:pPr>
            <w:r>
              <w:t>Access</w:t>
            </w:r>
          </w:p>
        </w:tc>
        <w:tc>
          <w:tcPr>
            <w:tcW w:w="0" w:type="auto"/>
            <w:vAlign w:val="center"/>
          </w:tcPr>
          <w:p w14:paraId="282699F1" w14:textId="77777777" w:rsidR="000A44D1" w:rsidRDefault="000A44D1" w:rsidP="002A1CB7">
            <w:pPr>
              <w:jc w:val="center"/>
            </w:pPr>
            <w:r>
              <w:t>Datenbanken</w:t>
            </w:r>
          </w:p>
        </w:tc>
        <w:tc>
          <w:tcPr>
            <w:tcW w:w="0" w:type="auto"/>
            <w:vAlign w:val="center"/>
          </w:tcPr>
          <w:p w14:paraId="6BEC7682" w14:textId="77777777" w:rsidR="000A44D1" w:rsidRDefault="000A44D1" w:rsidP="002A1CB7">
            <w:pPr>
              <w:jc w:val="center"/>
            </w:pPr>
            <w:r>
              <w:t>.</w:t>
            </w:r>
            <w:proofErr w:type="spellStart"/>
            <w:r>
              <w:t>mdb</w:t>
            </w:r>
            <w:proofErr w:type="spellEnd"/>
            <w:r>
              <w:t>, .</w:t>
            </w:r>
            <w:proofErr w:type="spellStart"/>
            <w:r>
              <w:t>mdbx</w:t>
            </w:r>
            <w:proofErr w:type="spellEnd"/>
          </w:p>
        </w:tc>
        <w:tc>
          <w:tcPr>
            <w:tcW w:w="1687" w:type="dxa"/>
            <w:vAlign w:val="center"/>
          </w:tcPr>
          <w:p w14:paraId="698B4FC3" w14:textId="77777777" w:rsidR="000A44D1" w:rsidRDefault="000A44D1" w:rsidP="002A1CB7">
            <w:pPr>
              <w:jc w:val="center"/>
            </w:pPr>
            <w:r>
              <w:t>Datenbank</w:t>
            </w:r>
          </w:p>
        </w:tc>
      </w:tr>
      <w:tr w:rsidR="000A44D1" w14:paraId="5C95D5E0" w14:textId="77777777" w:rsidTr="002A1CB7">
        <w:trPr>
          <w:jc w:val="center"/>
        </w:trPr>
        <w:tc>
          <w:tcPr>
            <w:tcW w:w="0" w:type="auto"/>
            <w:vAlign w:val="center"/>
          </w:tcPr>
          <w:p w14:paraId="62E05E16" w14:textId="77777777" w:rsidR="000A44D1" w:rsidRDefault="000A44D1" w:rsidP="002A1CB7">
            <w:pPr>
              <w:jc w:val="center"/>
            </w:pPr>
            <w:r>
              <w:t>Outlook</w:t>
            </w:r>
          </w:p>
        </w:tc>
        <w:tc>
          <w:tcPr>
            <w:tcW w:w="0" w:type="auto"/>
            <w:vAlign w:val="center"/>
          </w:tcPr>
          <w:p w14:paraId="5486545F" w14:textId="77777777" w:rsidR="000A44D1" w:rsidRDefault="000A44D1" w:rsidP="002A1CB7">
            <w:pPr>
              <w:jc w:val="center"/>
            </w:pPr>
            <w:r>
              <w:t>E-Mailprogramm</w:t>
            </w:r>
          </w:p>
        </w:tc>
        <w:tc>
          <w:tcPr>
            <w:tcW w:w="0" w:type="auto"/>
            <w:vAlign w:val="center"/>
          </w:tcPr>
          <w:p w14:paraId="405FAD4F" w14:textId="77777777" w:rsidR="000A44D1" w:rsidRDefault="000A44D1" w:rsidP="002A1CB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31887FA6" w14:textId="77777777" w:rsidR="000A44D1" w:rsidRDefault="000A44D1" w:rsidP="002A1CB7">
            <w:pPr>
              <w:jc w:val="center"/>
            </w:pPr>
          </w:p>
        </w:tc>
      </w:tr>
      <w:tr w:rsidR="000A44D1" w14:paraId="67E7827B" w14:textId="77777777" w:rsidTr="002A1CB7">
        <w:trPr>
          <w:jc w:val="center"/>
        </w:trPr>
        <w:tc>
          <w:tcPr>
            <w:tcW w:w="0" w:type="auto"/>
            <w:vAlign w:val="center"/>
          </w:tcPr>
          <w:p w14:paraId="7B3AD2A8" w14:textId="77777777" w:rsidR="000A44D1" w:rsidRDefault="002A1CB7" w:rsidP="002A1CB7">
            <w:pPr>
              <w:jc w:val="center"/>
            </w:pPr>
            <w:r>
              <w:t>Browser</w:t>
            </w:r>
          </w:p>
        </w:tc>
        <w:tc>
          <w:tcPr>
            <w:tcW w:w="0" w:type="auto"/>
            <w:vAlign w:val="center"/>
          </w:tcPr>
          <w:p w14:paraId="1AB06088" w14:textId="77777777" w:rsidR="000A44D1" w:rsidRDefault="000A44D1" w:rsidP="002A1CB7">
            <w:pPr>
              <w:jc w:val="center"/>
            </w:pPr>
            <w:r>
              <w:t>Internet</w:t>
            </w:r>
          </w:p>
        </w:tc>
        <w:tc>
          <w:tcPr>
            <w:tcW w:w="0" w:type="auto"/>
            <w:vAlign w:val="center"/>
          </w:tcPr>
          <w:p w14:paraId="7B7411A7" w14:textId="77777777" w:rsidR="000A44D1" w:rsidRDefault="000A44D1" w:rsidP="002A1CB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2ED6221D" w14:textId="77777777" w:rsidR="000A44D1" w:rsidRDefault="000A44D1" w:rsidP="002A1CB7">
            <w:pPr>
              <w:jc w:val="center"/>
            </w:pPr>
            <w:r>
              <w:t>Seite/ Tab</w:t>
            </w:r>
          </w:p>
        </w:tc>
      </w:tr>
    </w:tbl>
    <w:p w14:paraId="3785A19E" w14:textId="77777777" w:rsidR="000A44D1" w:rsidRPr="00D40F69" w:rsidRDefault="000A44D1" w:rsidP="000A44D1"/>
    <w:p w14:paraId="1C960AAF" w14:textId="77777777" w:rsidR="000A44D1" w:rsidRPr="0067331E" w:rsidRDefault="008854F6" w:rsidP="0067331E">
      <w:pPr>
        <w:pStyle w:val="berschrift2"/>
        <w:numPr>
          <w:ilvl w:val="1"/>
          <w:numId w:val="0"/>
        </w:numPr>
        <w:tabs>
          <w:tab w:val="num" w:pos="1440"/>
        </w:tabs>
        <w:ind w:left="792" w:hanging="432"/>
        <w:rPr>
          <w:rFonts w:ascii="Dotum" w:eastAsia="Dotum" w:hAnsi="Dotum"/>
          <w:sz w:val="40"/>
          <w:szCs w:val="40"/>
        </w:rPr>
      </w:pPr>
      <w:r>
        <w:rPr>
          <w:rFonts w:ascii="Dotum" w:eastAsia="Dotum" w:hAnsi="Dotum"/>
          <w:sz w:val="40"/>
          <w:szCs w:val="40"/>
        </w:rPr>
        <w:t>Dateistruktur</w:t>
      </w:r>
      <w:r w:rsidR="0067331E">
        <w:rPr>
          <w:rFonts w:ascii="Dotum" w:eastAsia="Dotum" w:hAnsi="Dotum"/>
          <w:sz w:val="40"/>
          <w:szCs w:val="40"/>
        </w:rPr>
        <w:t xml:space="preserve"> … </w:t>
      </w:r>
      <w:r w:rsidRPr="008854F6">
        <w:rPr>
          <w:rFonts w:ascii="Dotum" w:eastAsia="Dotum" w:hAnsi="Dotum"/>
        </w:rPr>
        <w:t>Datei</w:t>
      </w:r>
    </w:p>
    <w:p w14:paraId="43249EB6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Definierter Teil/ Abschnitt von Daten oder Informationen auf der Festplatte</w:t>
      </w:r>
    </w:p>
    <w:p w14:paraId="6EE97C5D" w14:textId="77777777" w:rsidR="000A44D1" w:rsidRDefault="008854F6" w:rsidP="000A44D1">
      <w:pPr>
        <w:numPr>
          <w:ilvl w:val="0"/>
          <w:numId w:val="2"/>
        </w:numPr>
        <w:spacing w:after="0" w:line="240" w:lineRule="auto"/>
      </w:pPr>
      <w:r>
        <w:t>a</w:t>
      </w:r>
      <w:r w:rsidR="000A44D1">
        <w:t>ls Ergebnis der Arbeit mit einem Programm</w:t>
      </w:r>
    </w:p>
    <w:p w14:paraId="0E54EA3C" w14:textId="77777777" w:rsidR="000A44D1" w:rsidRDefault="008854F6" w:rsidP="000A44D1">
      <w:pPr>
        <w:numPr>
          <w:ilvl w:val="0"/>
          <w:numId w:val="2"/>
        </w:numPr>
        <w:spacing w:after="0" w:line="240" w:lineRule="auto"/>
      </w:pPr>
      <w:r>
        <w:t>b</w:t>
      </w:r>
      <w:r w:rsidR="000A44D1">
        <w:t>einhaltet Name der Datei, Platz auf Speichermedium und im Inhaltsverzeichnis im Speichermedium</w:t>
      </w:r>
    </w:p>
    <w:p w14:paraId="6AAAA961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Nicht ausführbare Dateien: Dokumente</w:t>
      </w:r>
    </w:p>
    <w:p w14:paraId="3030E72D" w14:textId="77777777" w:rsidR="000A44D1" w:rsidRDefault="000A44D1" w:rsidP="000A44D1">
      <w:pPr>
        <w:numPr>
          <w:ilvl w:val="0"/>
          <w:numId w:val="2"/>
        </w:numPr>
        <w:spacing w:after="0" w:line="240" w:lineRule="auto"/>
      </w:pPr>
      <w:r>
        <w:t>Ausführbare Dateien: Programme, die sp</w:t>
      </w:r>
      <w:r w:rsidR="008854F6">
        <w:t>e</w:t>
      </w:r>
      <w:r>
        <w:t xml:space="preserve">zielle Daten enthalten, was mit anderen Information geschehen soll, Endung: </w:t>
      </w:r>
      <w:r w:rsidRPr="008854F6">
        <w:rPr>
          <w:b/>
        </w:rPr>
        <w:t>.exe</w:t>
      </w:r>
    </w:p>
    <w:p w14:paraId="5F216344" w14:textId="77777777" w:rsidR="008854F6" w:rsidRDefault="000A44D1" w:rsidP="008854F6">
      <w:pPr>
        <w:numPr>
          <w:ilvl w:val="0"/>
          <w:numId w:val="2"/>
        </w:numPr>
        <w:spacing w:after="0" w:line="240" w:lineRule="auto"/>
      </w:pPr>
      <w:r>
        <w:t>Aufbewahrungsorte für Dateien – alle Speichermedien: Festplatte (</w:t>
      </w:r>
      <w:r w:rsidR="008854F6">
        <w:t>Laufwerk C,</w:t>
      </w:r>
      <w:r>
        <w:t xml:space="preserve"> D), </w:t>
      </w:r>
      <w:r w:rsidR="008854F6">
        <w:t>USB-Sticks,</w:t>
      </w:r>
    </w:p>
    <w:p w14:paraId="1EEA1134" w14:textId="77777777" w:rsidR="000A44D1" w:rsidRDefault="008854F6" w:rsidP="008854F6">
      <w:pPr>
        <w:spacing w:after="0" w:line="240" w:lineRule="auto"/>
        <w:ind w:left="360"/>
      </w:pPr>
      <w:proofErr w:type="spellStart"/>
      <w:r>
        <w:t>CD’s</w:t>
      </w:r>
      <w:proofErr w:type="spellEnd"/>
      <w:r>
        <w:t xml:space="preserve">, </w:t>
      </w:r>
      <w:proofErr w:type="spellStart"/>
      <w:r>
        <w:t>DVD’s</w:t>
      </w:r>
      <w:proofErr w:type="spellEnd"/>
    </w:p>
    <w:p w14:paraId="14A2C824" w14:textId="77777777" w:rsidR="006313FE" w:rsidRDefault="006313FE" w:rsidP="008854F6">
      <w:pPr>
        <w:spacing w:after="0" w:line="240" w:lineRule="auto"/>
        <w:ind w:left="360"/>
      </w:pPr>
    </w:p>
    <w:p w14:paraId="43E4D529" w14:textId="77777777" w:rsidR="000A44D1" w:rsidRPr="003808B4" w:rsidRDefault="000A44D1" w:rsidP="000A44D1">
      <w:pPr>
        <w:numPr>
          <w:ilvl w:val="0"/>
          <w:numId w:val="2"/>
        </w:numPr>
        <w:spacing w:after="0" w:line="240" w:lineRule="auto"/>
      </w:pPr>
      <w:r w:rsidRPr="003808B4">
        <w:rPr>
          <w:b/>
        </w:rPr>
        <w:lastRenderedPageBreak/>
        <w:t>Ordner:</w:t>
      </w:r>
    </w:p>
    <w:p w14:paraId="3CD255B2" w14:textId="77777777" w:rsidR="000A44D1" w:rsidRDefault="000A44D1" w:rsidP="000A44D1">
      <w:pPr>
        <w:numPr>
          <w:ilvl w:val="1"/>
          <w:numId w:val="2"/>
        </w:numPr>
        <w:spacing w:after="0" w:line="240" w:lineRule="auto"/>
      </w:pPr>
      <w:r>
        <w:t>Zusammenfassung aller/ mehrerer Dateien, die logisch zusammengehören</w:t>
      </w:r>
      <w:r w:rsidRPr="003808B4">
        <w:t xml:space="preserve"> </w:t>
      </w:r>
      <w:r>
        <w:t>zur besseren Übersichtlichkeit</w:t>
      </w:r>
    </w:p>
    <w:p w14:paraId="6C2E524C" w14:textId="77777777" w:rsidR="000A44D1" w:rsidRPr="00134C5F" w:rsidRDefault="000A44D1" w:rsidP="000A44D1">
      <w:pPr>
        <w:numPr>
          <w:ilvl w:val="0"/>
          <w:numId w:val="2"/>
        </w:numPr>
        <w:spacing w:after="0" w:line="240" w:lineRule="auto"/>
        <w:rPr>
          <w:b/>
        </w:rPr>
      </w:pPr>
      <w:r w:rsidRPr="00134C5F">
        <w:rPr>
          <w:b/>
        </w:rPr>
        <w:t xml:space="preserve">Verzeichnis: </w:t>
      </w:r>
    </w:p>
    <w:p w14:paraId="48181622" w14:textId="77777777" w:rsidR="000A44D1" w:rsidRDefault="00D71BCE" w:rsidP="000A44D1">
      <w:pPr>
        <w:numPr>
          <w:ilvl w:val="1"/>
          <w:numId w:val="2"/>
        </w:numPr>
        <w:spacing w:after="0" w:line="240" w:lineRule="auto"/>
      </w:pPr>
      <w:r>
        <w:t>a</w:t>
      </w:r>
      <w:r w:rsidR="000A44D1">
        <w:t>lle Dateien finden, die auf der Festplatte oder anderen Speichermedien vorhanden sind</w:t>
      </w:r>
    </w:p>
    <w:p w14:paraId="5F15FF2D" w14:textId="77777777" w:rsidR="000A44D1" w:rsidRDefault="000A44D1" w:rsidP="000A44D1">
      <w:pPr>
        <w:numPr>
          <w:ilvl w:val="1"/>
          <w:numId w:val="2"/>
        </w:numPr>
        <w:spacing w:after="0" w:line="240" w:lineRule="auto"/>
      </w:pPr>
      <w:r>
        <w:t>Vergleichbar mit einer Bibliothek, wo jedes Buch seinen Platz im Regal hat</w:t>
      </w:r>
    </w:p>
    <w:p w14:paraId="69EB3F9B" w14:textId="77777777" w:rsidR="000A44D1" w:rsidRDefault="000A44D1" w:rsidP="000A44D1">
      <w:pPr>
        <w:numPr>
          <w:ilvl w:val="1"/>
          <w:numId w:val="2"/>
        </w:numPr>
        <w:spacing w:after="0" w:line="240" w:lineRule="auto"/>
      </w:pPr>
      <w:r>
        <w:t>Informationen in Kartei in Form einer Karteikarte mit allen möglichen Angaben über das Buch</w:t>
      </w:r>
    </w:p>
    <w:p w14:paraId="00F40A7C" w14:textId="5F3238E4" w:rsidR="000A44D1" w:rsidRDefault="00D03D6D" w:rsidP="00645CE3">
      <w:pPr>
        <w:numPr>
          <w:ilvl w:val="1"/>
          <w:numId w:val="2"/>
        </w:numPr>
        <w:spacing w:after="0" w:line="240" w:lineRule="auto"/>
      </w:pPr>
      <w:r w:rsidRPr="00D55728">
        <w:rPr>
          <w:rFonts w:ascii="Trebuchet MS" w:eastAsia="Times New Roman" w:hAnsi="Trebuchet MS" w:cs="Arial"/>
          <w:noProof/>
          <w:color w:val="232323"/>
          <w:lang w:eastAsia="de-DE"/>
        </w:rPr>
        <w:drawing>
          <wp:anchor distT="0" distB="0" distL="114300" distR="114300" simplePos="0" relativeHeight="251658240" behindDoc="0" locked="0" layoutInCell="1" allowOverlap="1" wp14:anchorId="75CD2C9A" wp14:editId="074AF700">
            <wp:simplePos x="0" y="0"/>
            <wp:positionH relativeFrom="margin">
              <wp:posOffset>0</wp:posOffset>
            </wp:positionH>
            <wp:positionV relativeFrom="paragraph">
              <wp:posOffset>763270</wp:posOffset>
            </wp:positionV>
            <wp:extent cx="618490" cy="620395"/>
            <wp:effectExtent l="0" t="0" r="0" b="8255"/>
            <wp:wrapSquare wrapText="bothSides"/>
            <wp:docPr id="1156138861" name="Grafik 115613886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4D1">
        <w:t xml:space="preserve">Baumstruktur: sämtliche Daten werden in Ordnern abgelegt </w:t>
      </w:r>
      <w:r w:rsidR="000A44D1">
        <w:sym w:font="Wingdings" w:char="F0E0"/>
      </w:r>
      <w:r w:rsidR="000A44D1">
        <w:t xml:space="preserve"> Hauptordner </w:t>
      </w:r>
      <w:r w:rsidR="000A44D1">
        <w:sym w:font="Wingdings" w:char="F0E0"/>
      </w:r>
      <w:r w:rsidR="000A44D1">
        <w:t xml:space="preserve"> Unterordner </w:t>
      </w:r>
      <w:r w:rsidR="000A44D1">
        <w:sym w:font="Wingdings" w:char="F0E0"/>
      </w:r>
      <w:r w:rsidR="000A44D1">
        <w:t xml:space="preserve"> … </w:t>
      </w:r>
      <w:r w:rsidR="000A44D1">
        <w:sym w:font="Wingdings" w:char="F0E0"/>
      </w:r>
      <w:r w:rsidR="000A44D1">
        <w:t xml:space="preserve"> … </w:t>
      </w:r>
      <w:r w:rsidR="000A44D1">
        <w:sym w:font="Wingdings" w:char="F0E0"/>
      </w:r>
      <w:r w:rsidR="000A44D1">
        <w:t xml:space="preserve"> Datei</w:t>
      </w:r>
      <w:r w:rsidR="00D71BCE">
        <w:t xml:space="preserve"> (denken Sie an die Verzweigung/Verästelung)</w:t>
      </w:r>
    </w:p>
    <w:sectPr w:rsidR="000A44D1" w:rsidSect="006415A7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E70E" w14:textId="77777777" w:rsidR="000D22FE" w:rsidRDefault="000D22FE" w:rsidP="00D947C7">
      <w:pPr>
        <w:spacing w:after="0" w:line="240" w:lineRule="auto"/>
      </w:pPr>
      <w:r>
        <w:separator/>
      </w:r>
    </w:p>
  </w:endnote>
  <w:endnote w:type="continuationSeparator" w:id="0">
    <w:p w14:paraId="1306EE7E" w14:textId="77777777" w:rsidR="000D22FE" w:rsidRDefault="000D22FE" w:rsidP="00D9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1314" w14:textId="77777777" w:rsidR="000D22FE" w:rsidRPr="00D947C7" w:rsidRDefault="000D22FE" w:rsidP="00E876DA">
    <w:pPr>
      <w:pStyle w:val="Fuzeile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C33D" w14:textId="77777777" w:rsidR="000D22FE" w:rsidRDefault="000D22FE" w:rsidP="00D947C7">
      <w:pPr>
        <w:spacing w:after="0" w:line="240" w:lineRule="auto"/>
      </w:pPr>
      <w:r>
        <w:separator/>
      </w:r>
    </w:p>
  </w:footnote>
  <w:footnote w:type="continuationSeparator" w:id="0">
    <w:p w14:paraId="181DC6E8" w14:textId="77777777" w:rsidR="000D22FE" w:rsidRDefault="000D22FE" w:rsidP="00D9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80"/>
      <w:gridCol w:w="4888"/>
    </w:tblGrid>
    <w:tr w:rsidR="006415A7" w14:paraId="434004F0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496F1E68" w14:textId="5B92BA6A" w:rsidR="006415A7" w:rsidRDefault="004156C2">
          <w:pPr>
            <w:pStyle w:val="Kopfzeile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fldChar w:fldCharType="begin"/>
          </w:r>
          <w:r>
            <w:rPr>
              <w:caps/>
              <w:color w:val="FFFFFF" w:themeColor="background1"/>
            </w:rPr>
            <w:instrText xml:space="preserve"> TIME \@ "dddd, d. MMMM yyyy" </w:instrText>
          </w:r>
          <w:r>
            <w:rPr>
              <w:caps/>
              <w:color w:val="FFFFFF" w:themeColor="background1"/>
            </w:rPr>
            <w:fldChar w:fldCharType="separate"/>
          </w:r>
          <w:r w:rsidR="00D03D6D">
            <w:rPr>
              <w:caps/>
              <w:noProof/>
              <w:color w:val="FFFFFF" w:themeColor="background1"/>
            </w:rPr>
            <w:t>Mittwoch, 21. Juni 2023</w:t>
          </w:r>
          <w:r>
            <w:rPr>
              <w:caps/>
              <w:color w:val="FFFFFF" w:themeColor="background1"/>
            </w:rPr>
            <w:fldChar w:fldCharType="end"/>
          </w:r>
        </w:p>
      </w:tc>
      <w:tc>
        <w:tcPr>
          <w:tcW w:w="0" w:type="auto"/>
          <w:shd w:val="clear" w:color="auto" w:fill="C0504D" w:themeFill="accent2"/>
          <w:vAlign w:val="center"/>
        </w:tcPr>
        <w:p w14:paraId="46EE6907" w14:textId="77777777" w:rsidR="006415A7" w:rsidRDefault="006415A7">
          <w:pPr>
            <w:pStyle w:val="Kopfzeil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EA1B952FA1B14B67864B089F1D329C5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Handelshof-Ochmann</w:t>
              </w:r>
            </w:sdtContent>
          </w:sdt>
        </w:p>
      </w:tc>
    </w:tr>
  </w:tbl>
  <w:p w14:paraId="0A0A4B66" w14:textId="77777777" w:rsidR="006415A7" w:rsidRDefault="006415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96A"/>
    <w:multiLevelType w:val="hybridMultilevel"/>
    <w:tmpl w:val="718C74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67597"/>
    <w:multiLevelType w:val="hybridMultilevel"/>
    <w:tmpl w:val="5D32D9A2"/>
    <w:lvl w:ilvl="0" w:tplc="A4B07C6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A3717"/>
    <w:multiLevelType w:val="hybridMultilevel"/>
    <w:tmpl w:val="878EDB0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6A2B"/>
    <w:multiLevelType w:val="hybridMultilevel"/>
    <w:tmpl w:val="903489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E1B20"/>
    <w:multiLevelType w:val="hybridMultilevel"/>
    <w:tmpl w:val="191EF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21ED5"/>
    <w:multiLevelType w:val="hybridMultilevel"/>
    <w:tmpl w:val="3C4CB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2A38"/>
    <w:multiLevelType w:val="hybridMultilevel"/>
    <w:tmpl w:val="B3B244A8"/>
    <w:lvl w:ilvl="0" w:tplc="A9C696F4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C1DC0"/>
    <w:multiLevelType w:val="hybridMultilevel"/>
    <w:tmpl w:val="CC544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D4CA4"/>
    <w:multiLevelType w:val="hybridMultilevel"/>
    <w:tmpl w:val="00FE5D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500D5"/>
    <w:multiLevelType w:val="hybridMultilevel"/>
    <w:tmpl w:val="FD4E2106"/>
    <w:lvl w:ilvl="0" w:tplc="5AE8D3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CE065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C1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23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E6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69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2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0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84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07DB3"/>
    <w:multiLevelType w:val="hybridMultilevel"/>
    <w:tmpl w:val="2F460F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0657F"/>
    <w:multiLevelType w:val="hybridMultilevel"/>
    <w:tmpl w:val="783C27EE"/>
    <w:lvl w:ilvl="0" w:tplc="EB1E9340">
      <w:start w:val="40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A40E67"/>
    <w:multiLevelType w:val="hybridMultilevel"/>
    <w:tmpl w:val="56B03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F21852"/>
    <w:multiLevelType w:val="hybridMultilevel"/>
    <w:tmpl w:val="867CE0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B37062"/>
    <w:multiLevelType w:val="hybridMultilevel"/>
    <w:tmpl w:val="9C4202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88542C">
      <w:start w:val="5"/>
      <w:numFmt w:val="bullet"/>
      <w:lvlText w:val="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D4D83"/>
    <w:multiLevelType w:val="hybridMultilevel"/>
    <w:tmpl w:val="A8A088B6"/>
    <w:lvl w:ilvl="0" w:tplc="4384AAAA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890360">
    <w:abstractNumId w:val="9"/>
  </w:num>
  <w:num w:numId="2" w16cid:durableId="1187207749">
    <w:abstractNumId w:val="14"/>
  </w:num>
  <w:num w:numId="3" w16cid:durableId="1602758386">
    <w:abstractNumId w:val="10"/>
  </w:num>
  <w:num w:numId="4" w16cid:durableId="2101220793">
    <w:abstractNumId w:val="2"/>
  </w:num>
  <w:num w:numId="5" w16cid:durableId="126778717">
    <w:abstractNumId w:val="11"/>
  </w:num>
  <w:num w:numId="6" w16cid:durableId="627664566">
    <w:abstractNumId w:val="15"/>
  </w:num>
  <w:num w:numId="7" w16cid:durableId="1328702901">
    <w:abstractNumId w:val="6"/>
  </w:num>
  <w:num w:numId="8" w16cid:durableId="63070156">
    <w:abstractNumId w:val="1"/>
  </w:num>
  <w:num w:numId="9" w16cid:durableId="928392194">
    <w:abstractNumId w:val="3"/>
  </w:num>
  <w:num w:numId="10" w16cid:durableId="915019885">
    <w:abstractNumId w:val="12"/>
  </w:num>
  <w:num w:numId="11" w16cid:durableId="551963888">
    <w:abstractNumId w:val="13"/>
  </w:num>
  <w:num w:numId="12" w16cid:durableId="1176654518">
    <w:abstractNumId w:val="4"/>
  </w:num>
  <w:num w:numId="13" w16cid:durableId="1285768894">
    <w:abstractNumId w:val="7"/>
  </w:num>
  <w:num w:numId="14" w16cid:durableId="1944918086">
    <w:abstractNumId w:val="0"/>
  </w:num>
  <w:num w:numId="15" w16cid:durableId="469522815">
    <w:abstractNumId w:val="8"/>
  </w:num>
  <w:num w:numId="16" w16cid:durableId="1923640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282"/>
    <w:rsid w:val="00005BC8"/>
    <w:rsid w:val="00033227"/>
    <w:rsid w:val="00065AEB"/>
    <w:rsid w:val="000A44D1"/>
    <w:rsid w:val="000D00F3"/>
    <w:rsid w:val="000D22FE"/>
    <w:rsid w:val="000E11A3"/>
    <w:rsid w:val="000E29FD"/>
    <w:rsid w:val="000F45DA"/>
    <w:rsid w:val="001A7D26"/>
    <w:rsid w:val="001B723D"/>
    <w:rsid w:val="001C5A13"/>
    <w:rsid w:val="001F3B68"/>
    <w:rsid w:val="00200DF3"/>
    <w:rsid w:val="00213562"/>
    <w:rsid w:val="00296B93"/>
    <w:rsid w:val="002A1CB7"/>
    <w:rsid w:val="002D5000"/>
    <w:rsid w:val="002F48B3"/>
    <w:rsid w:val="00313A07"/>
    <w:rsid w:val="00316CD2"/>
    <w:rsid w:val="00320B21"/>
    <w:rsid w:val="00325A69"/>
    <w:rsid w:val="00337F0E"/>
    <w:rsid w:val="0036277B"/>
    <w:rsid w:val="003F7381"/>
    <w:rsid w:val="004156C2"/>
    <w:rsid w:val="00420C04"/>
    <w:rsid w:val="00426D49"/>
    <w:rsid w:val="00475E0D"/>
    <w:rsid w:val="004E1AAB"/>
    <w:rsid w:val="004E21B5"/>
    <w:rsid w:val="005662CD"/>
    <w:rsid w:val="005917FC"/>
    <w:rsid w:val="005A2607"/>
    <w:rsid w:val="005E3A0D"/>
    <w:rsid w:val="005F7F68"/>
    <w:rsid w:val="00602BBF"/>
    <w:rsid w:val="006069BD"/>
    <w:rsid w:val="006313FE"/>
    <w:rsid w:val="006415A7"/>
    <w:rsid w:val="00645CE3"/>
    <w:rsid w:val="00651621"/>
    <w:rsid w:val="0065281F"/>
    <w:rsid w:val="00654C82"/>
    <w:rsid w:val="0067331E"/>
    <w:rsid w:val="00686990"/>
    <w:rsid w:val="00694247"/>
    <w:rsid w:val="006A7D8B"/>
    <w:rsid w:val="006C71F9"/>
    <w:rsid w:val="006D16F3"/>
    <w:rsid w:val="006D5CB4"/>
    <w:rsid w:val="006E79D4"/>
    <w:rsid w:val="006F659B"/>
    <w:rsid w:val="006F7A22"/>
    <w:rsid w:val="007039C7"/>
    <w:rsid w:val="00716896"/>
    <w:rsid w:val="007A3E25"/>
    <w:rsid w:val="007B6ED9"/>
    <w:rsid w:val="007C044A"/>
    <w:rsid w:val="007F0759"/>
    <w:rsid w:val="007F08CC"/>
    <w:rsid w:val="008069BF"/>
    <w:rsid w:val="00821378"/>
    <w:rsid w:val="008623C0"/>
    <w:rsid w:val="008849A1"/>
    <w:rsid w:val="008854F6"/>
    <w:rsid w:val="00896A06"/>
    <w:rsid w:val="0091394D"/>
    <w:rsid w:val="009571C3"/>
    <w:rsid w:val="0095739C"/>
    <w:rsid w:val="00986AF5"/>
    <w:rsid w:val="009A6DE4"/>
    <w:rsid w:val="009F30D9"/>
    <w:rsid w:val="009F5861"/>
    <w:rsid w:val="009F7B86"/>
    <w:rsid w:val="00A35CE6"/>
    <w:rsid w:val="00A41735"/>
    <w:rsid w:val="00A8267A"/>
    <w:rsid w:val="00A85A4C"/>
    <w:rsid w:val="00AA51B3"/>
    <w:rsid w:val="00AB367B"/>
    <w:rsid w:val="00AD74E6"/>
    <w:rsid w:val="00AD75A1"/>
    <w:rsid w:val="00B030FF"/>
    <w:rsid w:val="00B57D4D"/>
    <w:rsid w:val="00B66D06"/>
    <w:rsid w:val="00B76271"/>
    <w:rsid w:val="00B83FDA"/>
    <w:rsid w:val="00BB4D39"/>
    <w:rsid w:val="00BD080D"/>
    <w:rsid w:val="00BD26EB"/>
    <w:rsid w:val="00BD6E8E"/>
    <w:rsid w:val="00C45D62"/>
    <w:rsid w:val="00C46580"/>
    <w:rsid w:val="00C55D93"/>
    <w:rsid w:val="00C56543"/>
    <w:rsid w:val="00C64BA5"/>
    <w:rsid w:val="00C8574F"/>
    <w:rsid w:val="00CA2D27"/>
    <w:rsid w:val="00CA3279"/>
    <w:rsid w:val="00CF7888"/>
    <w:rsid w:val="00D03D6D"/>
    <w:rsid w:val="00D34935"/>
    <w:rsid w:val="00D71BCE"/>
    <w:rsid w:val="00D947C7"/>
    <w:rsid w:val="00DC1BF5"/>
    <w:rsid w:val="00DF2867"/>
    <w:rsid w:val="00E876DA"/>
    <w:rsid w:val="00EB71FF"/>
    <w:rsid w:val="00F47834"/>
    <w:rsid w:val="00F56797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allout" idref="#_x0000_s1053"/>
        <o:r id="V:Rule3" type="callout" idref="#_x0000_s1052"/>
        <o:r id="V:Rule4" type="callout" idref="#_x0000_s1049"/>
        <o:r id="V:Rule5" type="callout" idref="#_x0000_s1050"/>
        <o:r id="V:Rule6" type="callout" idref="#_x0000_s1044"/>
        <o:r id="V:Rule7" type="callout" idref="#_x0000_s1042"/>
        <o:r id="V:Rule8" type="callout" idref="#_x0000_s1046"/>
        <o:r id="V:Rule9" type="callout" idref="#_x0000_s1043"/>
        <o:r id="V:Rule10" type="callout" idref="#_x0000_s1045"/>
        <o:r id="V:Rule20" type="callout" idref="#_x0000_s1051"/>
        <o:r id="V:Rule23" type="callout" idref="#_x0000_s1057"/>
        <o:r id="V:Rule24" type="callout" idref="#_x0000_s1058"/>
        <o:r id="V:Rule25" type="callout" idref="#_x0000_s1056"/>
        <o:r id="V:Rule26" type="callout" idref="#_x0000_s1062"/>
        <o:r id="V:Rule27" type="callout" idref="#_x0000_s1061"/>
        <o:r id="V:Rule28" type="callout" idref="#_x0000_s1060"/>
        <o:r id="V:Rule29" type="callout" idref="#_x0000_s1059"/>
        <o:r id="V:Rule30" type="connector" idref="#_x0000_s1032"/>
        <o:r id="V:Rule31" type="connector" idref="#_x0000_s1075"/>
        <o:r id="V:Rule32" type="connector" idref="#_x0000_s1083"/>
        <o:r id="V:Rule33" type="connector" idref="#_x0000_s1078"/>
        <o:r id="V:Rule34" type="connector" idref="#_x0000_s1079"/>
        <o:r id="V:Rule35" type="connector" idref="#_x0000_s1047"/>
        <o:r id="V:Rule36" type="connector" idref="#_x0000_s1080"/>
        <o:r id="V:Rule37" type="connector" idref="#_x0000_s1076"/>
        <o:r id="V:Rule38" type="connector" idref="#_x0000_s1082"/>
        <o:r id="V:Rule39" type="connector" idref="#_x0000_s1077"/>
        <o:r id="V:Rule40" type="connector" idref="#_x0000_s1048"/>
        <o:r id="V:Rule41" type="connector" idref="#_x0000_s1081"/>
      </o:rules>
    </o:shapelayout>
  </w:shapeDefaults>
  <w:decimalSymbol w:val=","/>
  <w:listSeparator w:val=";"/>
  <w14:docId w14:val="31743F48"/>
  <w15:docId w15:val="{1E5660DE-F2CD-47AF-9799-6F39A2F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6EB"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FE3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A44D1"/>
    <w:pPr>
      <w:keepNext/>
      <w:tabs>
        <w:tab w:val="num" w:pos="1440"/>
      </w:tabs>
      <w:spacing w:before="240" w:after="60" w:line="240" w:lineRule="auto"/>
      <w:ind w:left="792" w:hanging="432"/>
      <w:outlineLvl w:val="1"/>
    </w:pPr>
    <w:rPr>
      <w:rFonts w:ascii="Trebuchet MS" w:eastAsia="Times New Roman" w:hAnsi="Trebuchet MS" w:cs="Arial"/>
      <w:b/>
      <w:color w:val="000000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A44D1"/>
    <w:pPr>
      <w:keepNext/>
      <w:tabs>
        <w:tab w:val="num" w:pos="2160"/>
      </w:tabs>
      <w:spacing w:before="240" w:after="60" w:line="240" w:lineRule="auto"/>
      <w:ind w:left="1224" w:hanging="504"/>
      <w:outlineLvl w:val="2"/>
    </w:pPr>
    <w:rPr>
      <w:rFonts w:ascii="Trebuchet MS" w:eastAsia="Times New Roman" w:hAnsi="Trebuchet MS" w:cs="Arial"/>
      <w:b/>
      <w:color w:val="000000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3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A8267A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47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47C7"/>
    <w:rPr>
      <w:b/>
      <w:bCs/>
      <w:i/>
      <w:iCs/>
      <w:color w:val="4F81BD" w:themeColor="accent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9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7C7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9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7C7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7C7"/>
    <w:rPr>
      <w:rFonts w:ascii="Tahoma" w:hAnsi="Tahoma" w:cs="Tahoma"/>
      <w:sz w:val="16"/>
      <w:szCs w:val="16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0A44D1"/>
    <w:rPr>
      <w:rFonts w:ascii="Trebuchet MS" w:eastAsia="Times New Roman" w:hAnsi="Trebuchet MS" w:cs="Arial"/>
      <w:b/>
      <w:color w:val="000000"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A44D1"/>
    <w:rPr>
      <w:rFonts w:ascii="Trebuchet MS" w:eastAsia="Times New Roman" w:hAnsi="Trebuchet MS" w:cs="Arial"/>
      <w:b/>
      <w:color w:val="000000"/>
      <w:szCs w:val="2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44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44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A44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A44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1B952FA1B14B67864B089F1D329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A73E6-A7F7-43C5-8CEF-0C7849F8BDD5}"/>
      </w:docPartPr>
      <w:docPartBody>
        <w:p w:rsidR="009A44EF" w:rsidRDefault="00115D44" w:rsidP="00115D44">
          <w:pPr>
            <w:pStyle w:val="EA1B952FA1B14B67864B089F1D329C50"/>
          </w:pPr>
          <w:r>
            <w:rPr>
              <w:caps/>
              <w:color w:val="FFFFFF" w:themeColor="background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4"/>
    <w:rsid w:val="00115D44"/>
    <w:rsid w:val="009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1B952FA1B14B67864B089F1D329C50">
    <w:name w:val="EA1B952FA1B14B67864B089F1D329C50"/>
    <w:rsid w:val="00115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2C19-BBF7-4BEB-881C-3D8BC9A5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Handelshof-Ochmann</vt:lpstr>
    </vt:vector>
  </TitlesOfParts>
  <Company>bdh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Handelshof-Ochmann</dc:title>
  <dc:creator>Handelshof-Ochmann Annaberg</dc:creator>
  <cp:lastModifiedBy>Wolfgang Ochmann</cp:lastModifiedBy>
  <cp:revision>26</cp:revision>
  <cp:lastPrinted>2023-06-21T07:01:00Z</cp:lastPrinted>
  <dcterms:created xsi:type="dcterms:W3CDTF">2018-03-05T14:24:00Z</dcterms:created>
  <dcterms:modified xsi:type="dcterms:W3CDTF">2023-06-21T07:01:00Z</dcterms:modified>
</cp:coreProperties>
</file>